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43678" w14:textId="77777777" w:rsidR="007B2FCE" w:rsidRPr="00A9111A" w:rsidRDefault="00CF658D" w:rsidP="00CF658D">
      <w:pPr>
        <w:spacing w:line="360" w:lineRule="auto"/>
        <w:jc w:val="center"/>
        <w:rPr>
          <w:b/>
        </w:rPr>
      </w:pPr>
      <w:bookmarkStart w:id="0" w:name="_GoBack"/>
      <w:bookmarkEnd w:id="0"/>
      <w:r w:rsidRPr="00A9111A">
        <w:rPr>
          <w:b/>
        </w:rPr>
        <w:t>Present:</w:t>
      </w:r>
    </w:p>
    <w:p w14:paraId="7D1A7EAB" w14:textId="14E0DF8F" w:rsidR="00CF658D" w:rsidRDefault="00CF658D" w:rsidP="00CF658D">
      <w:pPr>
        <w:spacing w:line="360" w:lineRule="auto"/>
        <w:jc w:val="center"/>
      </w:pPr>
      <w:r>
        <w:t xml:space="preserve">Diocesan Vicar Father Simeon </w:t>
      </w:r>
      <w:proofErr w:type="spellStart"/>
      <w:r>
        <w:t>Odabashian</w:t>
      </w:r>
      <w:proofErr w:type="spellEnd"/>
      <w:r>
        <w:t xml:space="preserve">, </w:t>
      </w:r>
      <w:r w:rsidR="00A9111A">
        <w:t xml:space="preserve">Father </w:t>
      </w:r>
      <w:proofErr w:type="spellStart"/>
      <w:r w:rsidR="00A9111A">
        <w:t>Krikor</w:t>
      </w:r>
      <w:proofErr w:type="spellEnd"/>
      <w:r w:rsidR="00A9111A">
        <w:t xml:space="preserve"> </w:t>
      </w:r>
      <w:proofErr w:type="spellStart"/>
      <w:r w:rsidR="00A9111A">
        <w:t>Sabounjian</w:t>
      </w:r>
      <w:proofErr w:type="spellEnd"/>
      <w:r w:rsidR="00A9111A">
        <w:t xml:space="preserve">, </w:t>
      </w:r>
      <w:r w:rsidR="002535F1">
        <w:t xml:space="preserve">Michael </w:t>
      </w:r>
      <w:proofErr w:type="spellStart"/>
      <w:r w:rsidR="002535F1">
        <w:t>Guglielmo</w:t>
      </w:r>
      <w:proofErr w:type="spellEnd"/>
      <w:r w:rsidR="002535F1">
        <w:t xml:space="preserve">, Diocesan Executive Director, </w:t>
      </w:r>
      <w:r>
        <w:t xml:space="preserve">ACYOA Central Council Members: Chair Danny Mantis, Vice Chair Karen </w:t>
      </w:r>
      <w:proofErr w:type="spellStart"/>
      <w:r>
        <w:t>Dardarian</w:t>
      </w:r>
      <w:proofErr w:type="spellEnd"/>
      <w:r>
        <w:t xml:space="preserve">, Secretary Armen </w:t>
      </w:r>
      <w:proofErr w:type="spellStart"/>
      <w:r>
        <w:t>Terjimanian</w:t>
      </w:r>
      <w:proofErr w:type="spellEnd"/>
      <w:r>
        <w:t xml:space="preserve">, Public Relations Alex </w:t>
      </w:r>
      <w:proofErr w:type="spellStart"/>
      <w:r>
        <w:t>Ouzounian</w:t>
      </w:r>
      <w:proofErr w:type="spellEnd"/>
      <w:r>
        <w:t xml:space="preserve">, Programming Coordinator Olivia </w:t>
      </w:r>
      <w:proofErr w:type="spellStart"/>
      <w:r>
        <w:t>Derderian</w:t>
      </w:r>
      <w:proofErr w:type="spellEnd"/>
      <w:r>
        <w:t xml:space="preserve"> and Chapter Relations Coordinator Adrienne </w:t>
      </w:r>
      <w:proofErr w:type="spellStart"/>
      <w:r>
        <w:t>Ashbahian</w:t>
      </w:r>
      <w:proofErr w:type="spellEnd"/>
      <w:r>
        <w:t xml:space="preserve">; Executive Secretary Nancy </w:t>
      </w:r>
      <w:proofErr w:type="spellStart"/>
      <w:r>
        <w:t>Basmajian</w:t>
      </w:r>
      <w:proofErr w:type="spellEnd"/>
      <w:r w:rsidR="004F6A84">
        <w:t xml:space="preserve">, Eric </w:t>
      </w:r>
      <w:proofErr w:type="spellStart"/>
      <w:r w:rsidR="004F6A84">
        <w:t>Ashbahian</w:t>
      </w:r>
      <w:proofErr w:type="spellEnd"/>
      <w:r>
        <w:t>.</w:t>
      </w:r>
    </w:p>
    <w:p w14:paraId="7C7A6798" w14:textId="77777777" w:rsidR="00CF658D" w:rsidRDefault="00CF658D" w:rsidP="00CF658D">
      <w:pPr>
        <w:spacing w:line="360" w:lineRule="auto"/>
        <w:jc w:val="center"/>
      </w:pPr>
    </w:p>
    <w:p w14:paraId="7EE52D9F" w14:textId="77777777" w:rsidR="00CF658D" w:rsidRDefault="00CF658D" w:rsidP="00CF658D">
      <w:pPr>
        <w:spacing w:line="360" w:lineRule="auto"/>
        <w:jc w:val="center"/>
      </w:pPr>
    </w:p>
    <w:p w14:paraId="39143342" w14:textId="77777777" w:rsidR="00CF658D" w:rsidRPr="00A9111A" w:rsidRDefault="00CF658D" w:rsidP="00CF658D">
      <w:pPr>
        <w:spacing w:line="360" w:lineRule="auto"/>
        <w:jc w:val="center"/>
        <w:rPr>
          <w:b/>
        </w:rPr>
      </w:pPr>
      <w:r w:rsidRPr="00A9111A">
        <w:rPr>
          <w:b/>
        </w:rPr>
        <w:t>ACYOA Central Council Meeting</w:t>
      </w:r>
    </w:p>
    <w:p w14:paraId="56FF469D" w14:textId="77777777" w:rsidR="00CF658D" w:rsidRPr="00A9111A" w:rsidRDefault="00CF658D" w:rsidP="00CF658D">
      <w:pPr>
        <w:spacing w:line="360" w:lineRule="auto"/>
        <w:jc w:val="center"/>
        <w:rPr>
          <w:b/>
        </w:rPr>
      </w:pPr>
      <w:r w:rsidRPr="00A9111A">
        <w:rPr>
          <w:b/>
        </w:rPr>
        <w:t>Saturday, December 10, 2011 – 9:00 a.m.</w:t>
      </w:r>
    </w:p>
    <w:p w14:paraId="1A44D47F" w14:textId="77777777" w:rsidR="00CF658D" w:rsidRPr="00A9111A" w:rsidRDefault="00CF658D" w:rsidP="00CF658D">
      <w:pPr>
        <w:spacing w:line="360" w:lineRule="auto"/>
        <w:jc w:val="center"/>
        <w:rPr>
          <w:b/>
        </w:rPr>
      </w:pPr>
      <w:r w:rsidRPr="00A9111A">
        <w:rPr>
          <w:b/>
        </w:rPr>
        <w:t>St. Mary Armenian Church – Livingston, NJ</w:t>
      </w:r>
    </w:p>
    <w:p w14:paraId="5D98CF59" w14:textId="77777777" w:rsidR="00CF658D" w:rsidRDefault="00CF658D" w:rsidP="00CF658D">
      <w:pPr>
        <w:spacing w:line="360" w:lineRule="auto"/>
        <w:jc w:val="center"/>
      </w:pPr>
    </w:p>
    <w:p w14:paraId="4A57608C" w14:textId="77777777" w:rsidR="00CF658D" w:rsidRDefault="00CF658D" w:rsidP="00CF658D">
      <w:pPr>
        <w:spacing w:line="360" w:lineRule="auto"/>
        <w:jc w:val="both"/>
        <w:sectPr w:rsidR="00CF658D" w:rsidSect="001046F1">
          <w:pgSz w:w="12240" w:h="15840"/>
          <w:pgMar w:top="1440" w:right="1800" w:bottom="1440" w:left="1800" w:header="720" w:footer="720" w:gutter="0"/>
          <w:cols w:space="720"/>
        </w:sectPr>
      </w:pPr>
    </w:p>
    <w:p w14:paraId="151FC530" w14:textId="77777777" w:rsidR="00CF658D" w:rsidRPr="00A9111A" w:rsidRDefault="00CF658D" w:rsidP="00CF658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A9111A">
        <w:rPr>
          <w:b/>
        </w:rPr>
        <w:lastRenderedPageBreak/>
        <w:t>Opening Prayer</w:t>
      </w:r>
    </w:p>
    <w:p w14:paraId="7EDC6C3E" w14:textId="77777777" w:rsidR="00CF658D" w:rsidRDefault="00CF658D" w:rsidP="00CF658D">
      <w:pPr>
        <w:pStyle w:val="ListParagraph"/>
        <w:spacing w:line="360" w:lineRule="auto"/>
      </w:pPr>
      <w:r>
        <w:t xml:space="preserve">Diocesan Vicar Father Simeon </w:t>
      </w:r>
      <w:proofErr w:type="spellStart"/>
      <w:r>
        <w:t>Odabashian</w:t>
      </w:r>
      <w:proofErr w:type="spellEnd"/>
      <w:r>
        <w:t xml:space="preserve"> opened the meeting with a prayer in St. Mary’s sanctuary.</w:t>
      </w:r>
    </w:p>
    <w:p w14:paraId="6931945C" w14:textId="77777777" w:rsidR="00CF658D" w:rsidRPr="00A9111A" w:rsidRDefault="00CF658D" w:rsidP="00CF658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A9111A">
        <w:rPr>
          <w:b/>
        </w:rPr>
        <w:t>Adoption of Agenda</w:t>
      </w:r>
    </w:p>
    <w:p w14:paraId="2E1587C8" w14:textId="77777777" w:rsidR="00CF658D" w:rsidRDefault="00A9111A" w:rsidP="00CF658D">
      <w:pPr>
        <w:pStyle w:val="ListParagraph"/>
        <w:spacing w:line="360" w:lineRule="auto"/>
      </w:pPr>
      <w:r w:rsidRPr="003B450A">
        <w:t>a.</w:t>
      </w:r>
      <w:r>
        <w:t xml:space="preserve">  </w:t>
      </w:r>
      <w:r w:rsidR="00CF658D">
        <w:t xml:space="preserve">Father Simeon passed on a request from His Eminence Archbishop </w:t>
      </w:r>
      <w:proofErr w:type="spellStart"/>
      <w:r w:rsidR="00CF658D">
        <w:t>Khajag</w:t>
      </w:r>
      <w:proofErr w:type="spellEnd"/>
      <w:r w:rsidR="00CF658D">
        <w:t xml:space="preserve"> </w:t>
      </w:r>
      <w:proofErr w:type="spellStart"/>
      <w:r w:rsidR="00CF658D">
        <w:t>Barsamian</w:t>
      </w:r>
      <w:proofErr w:type="spellEnd"/>
      <w:r w:rsidR="00CF658D">
        <w:t xml:space="preserve"> that the Central Council reach out to the Houston and Dallas youth as the churches in both cities have new clergy. </w:t>
      </w:r>
      <w:r>
        <w:br/>
      </w:r>
      <w:r w:rsidRPr="003B450A">
        <w:t>b.</w:t>
      </w:r>
      <w:r>
        <w:t xml:space="preserve">  </w:t>
      </w:r>
      <w:r w:rsidR="00CF658D">
        <w:t>The agenda was adopted.</w:t>
      </w:r>
    </w:p>
    <w:p w14:paraId="0B06CEE3" w14:textId="77777777" w:rsidR="00CF658D" w:rsidRDefault="00A9111A" w:rsidP="00A9111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A9111A">
        <w:rPr>
          <w:b/>
        </w:rPr>
        <w:t>Acceptance of Sept. 24 Meeting Minutes</w:t>
      </w:r>
    </w:p>
    <w:p w14:paraId="1F3B9C08" w14:textId="77777777" w:rsidR="00A9111A" w:rsidRDefault="00A9111A" w:rsidP="00A9111A">
      <w:pPr>
        <w:pStyle w:val="ListParagraph"/>
        <w:numPr>
          <w:ilvl w:val="0"/>
          <w:numId w:val="3"/>
        </w:numPr>
        <w:spacing w:line="360" w:lineRule="auto"/>
      </w:pPr>
      <w:r>
        <w:t>The minutes were approved.</w:t>
      </w:r>
    </w:p>
    <w:p w14:paraId="4CDD8FE9" w14:textId="77777777" w:rsidR="00A9111A" w:rsidRDefault="00A9111A" w:rsidP="00A9111A">
      <w:pPr>
        <w:pStyle w:val="ListParagraph"/>
        <w:numPr>
          <w:ilvl w:val="0"/>
          <w:numId w:val="3"/>
        </w:numPr>
        <w:spacing w:line="360" w:lineRule="auto"/>
      </w:pPr>
      <w:r>
        <w:t xml:space="preserve">Armen </w:t>
      </w:r>
      <w:proofErr w:type="spellStart"/>
      <w:r>
        <w:t>Terjimanian</w:t>
      </w:r>
      <w:proofErr w:type="spellEnd"/>
      <w:r>
        <w:t xml:space="preserve"> was welcomed to the Central Council.</w:t>
      </w:r>
    </w:p>
    <w:p w14:paraId="6AE6AF8A" w14:textId="77777777" w:rsidR="00A9111A" w:rsidRPr="00A9111A" w:rsidRDefault="00A9111A" w:rsidP="00A9111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A9111A">
        <w:rPr>
          <w:b/>
        </w:rPr>
        <w:t>Bible Study</w:t>
      </w:r>
    </w:p>
    <w:p w14:paraId="2EE92F6E" w14:textId="77777777" w:rsidR="00A9111A" w:rsidRDefault="00A9111A" w:rsidP="00A9111A">
      <w:pPr>
        <w:pStyle w:val="ListParagraph"/>
        <w:numPr>
          <w:ilvl w:val="0"/>
          <w:numId w:val="4"/>
        </w:numPr>
        <w:spacing w:line="360" w:lineRule="auto"/>
      </w:pPr>
      <w:r>
        <w:t xml:space="preserve">Father </w:t>
      </w:r>
      <w:proofErr w:type="spellStart"/>
      <w:r>
        <w:t>Krikor</w:t>
      </w:r>
      <w:proofErr w:type="spellEnd"/>
      <w:r>
        <w:t xml:space="preserve"> </w:t>
      </w:r>
      <w:proofErr w:type="spellStart"/>
      <w:r>
        <w:t>Sabounjian</w:t>
      </w:r>
      <w:proofErr w:type="spellEnd"/>
      <w:r>
        <w:t xml:space="preserve"> led the Bible Study.</w:t>
      </w:r>
    </w:p>
    <w:p w14:paraId="42CD50D3" w14:textId="77777777" w:rsidR="00A9111A" w:rsidRDefault="00A9111A" w:rsidP="00A9111A">
      <w:pPr>
        <w:pStyle w:val="ListParagraph"/>
        <w:numPr>
          <w:ilvl w:val="0"/>
          <w:numId w:val="4"/>
        </w:numPr>
        <w:spacing w:line="360" w:lineRule="auto"/>
      </w:pPr>
      <w:r>
        <w:t>Rob Bell’s “Shells” DVD was shown.</w:t>
      </w:r>
    </w:p>
    <w:p w14:paraId="59A27B87" w14:textId="77777777" w:rsidR="00A9111A" w:rsidRDefault="00A9111A" w:rsidP="00A9111A">
      <w:pPr>
        <w:pStyle w:val="ListParagraph"/>
        <w:numPr>
          <w:ilvl w:val="0"/>
          <w:numId w:val="4"/>
        </w:numPr>
        <w:spacing w:line="360" w:lineRule="auto"/>
      </w:pPr>
      <w:r>
        <w:t>Focus of bible study was on having a closer relationship with Jesus Christ and letting go of things that may stand in the way of that relationship.</w:t>
      </w:r>
    </w:p>
    <w:p w14:paraId="4969D1D2" w14:textId="77777777" w:rsidR="00A9111A" w:rsidRPr="00A9111A" w:rsidRDefault="00A9111A" w:rsidP="00A9111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A9111A">
        <w:rPr>
          <w:b/>
        </w:rPr>
        <w:t>Strategic Plan</w:t>
      </w:r>
    </w:p>
    <w:p w14:paraId="7BA32EB7" w14:textId="0C7F3B35" w:rsidR="00A9111A" w:rsidRPr="0050535D" w:rsidRDefault="000E0082" w:rsidP="000E008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50535D">
        <w:rPr>
          <w:b/>
        </w:rPr>
        <w:lastRenderedPageBreak/>
        <w:t>Identifying struggling chapters and develop a plan to support, assist and strengthen them.</w:t>
      </w:r>
    </w:p>
    <w:p w14:paraId="2B23F764" w14:textId="129EED0F" w:rsidR="000E0082" w:rsidRDefault="000E0082" w:rsidP="0050535D">
      <w:pPr>
        <w:pStyle w:val="ListParagraph"/>
        <w:numPr>
          <w:ilvl w:val="0"/>
          <w:numId w:val="11"/>
        </w:numPr>
        <w:spacing w:line="360" w:lineRule="auto"/>
      </w:pPr>
      <w:r>
        <w:t>Chapters have been identified and a ranking system is being worked on.</w:t>
      </w:r>
    </w:p>
    <w:p w14:paraId="6B2EF39A" w14:textId="30ED6719" w:rsidR="000E0082" w:rsidRDefault="000E0082" w:rsidP="000E0082">
      <w:pPr>
        <w:pStyle w:val="ListParagraph"/>
        <w:numPr>
          <w:ilvl w:val="0"/>
          <w:numId w:val="7"/>
        </w:numPr>
        <w:spacing w:line="360" w:lineRule="auto"/>
      </w:pPr>
      <w:r>
        <w:t>Four chapters (Hollywood, Fla., Wynnewood, Pa., Boca Raton and Cambridge) did not reply to feelers.</w:t>
      </w:r>
    </w:p>
    <w:p w14:paraId="433EC6AB" w14:textId="19FBCE85" w:rsidR="000E0082" w:rsidRDefault="000E0082" w:rsidP="000E0082">
      <w:pPr>
        <w:pStyle w:val="ListParagraph"/>
        <w:numPr>
          <w:ilvl w:val="0"/>
          <w:numId w:val="7"/>
        </w:numPr>
        <w:spacing w:line="360" w:lineRule="auto"/>
      </w:pPr>
      <w:r>
        <w:t>Members being away for college an issue for arranging meetings or forming a chapter.</w:t>
      </w:r>
    </w:p>
    <w:p w14:paraId="699526BB" w14:textId="232C8C52" w:rsidR="000E0082" w:rsidRDefault="000E0082" w:rsidP="000E0082">
      <w:pPr>
        <w:pStyle w:val="ListParagraph"/>
        <w:numPr>
          <w:ilvl w:val="0"/>
          <w:numId w:val="7"/>
        </w:numPr>
        <w:spacing w:line="360" w:lineRule="auto"/>
      </w:pPr>
      <w:r>
        <w:t>Some parishes have ACYOA-aged youth but are inactive—deemed “our biggest challenge” by Nancy.</w:t>
      </w:r>
    </w:p>
    <w:p w14:paraId="7F0FF1FD" w14:textId="32A7E1BE" w:rsidR="000E0082" w:rsidRDefault="000E0082" w:rsidP="000E0082">
      <w:pPr>
        <w:pStyle w:val="ListParagraph"/>
        <w:numPr>
          <w:ilvl w:val="0"/>
          <w:numId w:val="7"/>
        </w:numPr>
        <w:spacing w:line="360" w:lineRule="auto"/>
      </w:pPr>
      <w:r>
        <w:t xml:space="preserve">Father </w:t>
      </w:r>
      <w:proofErr w:type="spellStart"/>
      <w:r>
        <w:t>Krikor</w:t>
      </w:r>
      <w:proofErr w:type="spellEnd"/>
      <w:r>
        <w:t xml:space="preserve"> suggests creating a program for chapters to help college outreach in some form, whether it’s taking over college ministry work or short “constant contact” connections.</w:t>
      </w:r>
    </w:p>
    <w:p w14:paraId="75855E17" w14:textId="209CCB93" w:rsidR="000E0082" w:rsidRDefault="000E0082" w:rsidP="0050535D">
      <w:pPr>
        <w:pStyle w:val="ListParagraph"/>
        <w:numPr>
          <w:ilvl w:val="0"/>
          <w:numId w:val="12"/>
        </w:numPr>
        <w:spacing w:line="360" w:lineRule="auto"/>
      </w:pPr>
      <w:r>
        <w:t>Fulfilling at least one Circle of the Cross every other month</w:t>
      </w:r>
    </w:p>
    <w:p w14:paraId="31AEE768" w14:textId="3012DBA5" w:rsidR="000E0082" w:rsidRDefault="000E0082" w:rsidP="000E0082">
      <w:pPr>
        <w:pStyle w:val="ListParagraph"/>
        <w:numPr>
          <w:ilvl w:val="0"/>
          <w:numId w:val="8"/>
        </w:numPr>
        <w:spacing w:line="360" w:lineRule="auto"/>
      </w:pPr>
      <w:r>
        <w:t>How do you bring together members besides fellowship?</w:t>
      </w:r>
    </w:p>
    <w:p w14:paraId="53612794" w14:textId="51382C9C" w:rsidR="00E23D85" w:rsidRDefault="00E23D85" w:rsidP="000E0082">
      <w:pPr>
        <w:pStyle w:val="ListParagraph"/>
        <w:numPr>
          <w:ilvl w:val="0"/>
          <w:numId w:val="8"/>
        </w:numPr>
        <w:spacing w:line="360" w:lineRule="auto"/>
      </w:pPr>
      <w:r>
        <w:t>Some chapters, including Washington DC and Detroit, have issues trying to get members to come to events that are not strictly fellowship.</w:t>
      </w:r>
    </w:p>
    <w:p w14:paraId="17927077" w14:textId="45A7D9F3" w:rsidR="000E0082" w:rsidRDefault="00E23D85" w:rsidP="000E0082">
      <w:pPr>
        <w:pStyle w:val="ListParagraph"/>
        <w:numPr>
          <w:ilvl w:val="0"/>
          <w:numId w:val="8"/>
        </w:numPr>
        <w:spacing w:line="360" w:lineRule="auto"/>
      </w:pPr>
      <w:r>
        <w:t xml:space="preserve">Seniors and </w:t>
      </w:r>
      <w:proofErr w:type="gramStart"/>
      <w:r>
        <w:t>Juniors</w:t>
      </w:r>
      <w:proofErr w:type="gramEnd"/>
      <w:r>
        <w:t xml:space="preserve"> interaction needs to improve to set an example.</w:t>
      </w:r>
    </w:p>
    <w:p w14:paraId="73144053" w14:textId="0D0B971F" w:rsidR="00E23D85" w:rsidRDefault="00E23D85" w:rsidP="000E0082">
      <w:pPr>
        <w:pStyle w:val="ListParagraph"/>
        <w:numPr>
          <w:ilvl w:val="0"/>
          <w:numId w:val="8"/>
        </w:numPr>
        <w:spacing w:line="360" w:lineRule="auto"/>
      </w:pPr>
      <w:r>
        <w:t>Danny suggests we cannot please everyone—people must attend events for the right reasons.</w:t>
      </w:r>
    </w:p>
    <w:p w14:paraId="623B03BF" w14:textId="7BF7AA5A" w:rsidR="00E23D85" w:rsidRDefault="00E23D85" w:rsidP="000E0082">
      <w:pPr>
        <w:pStyle w:val="ListParagraph"/>
        <w:numPr>
          <w:ilvl w:val="0"/>
          <w:numId w:val="8"/>
        </w:numPr>
        <w:spacing w:line="360" w:lineRule="auto"/>
      </w:pPr>
      <w:r>
        <w:t>Nancy: Time may have come to redefine ACYOA seniors for a new generation although juniors are going strong.</w:t>
      </w:r>
    </w:p>
    <w:p w14:paraId="10B146D9" w14:textId="674F2F63" w:rsidR="00E23D85" w:rsidRDefault="00E23D85" w:rsidP="000E0082">
      <w:pPr>
        <w:pStyle w:val="ListParagraph"/>
        <w:numPr>
          <w:ilvl w:val="0"/>
          <w:numId w:val="8"/>
        </w:numPr>
        <w:spacing w:line="360" w:lineRule="auto"/>
      </w:pPr>
      <w:r>
        <w:t>Only 2-3 chapters have a Bible Study ongoing.</w:t>
      </w:r>
    </w:p>
    <w:p w14:paraId="63D9C9FF" w14:textId="03B41946" w:rsidR="00E23D85" w:rsidRDefault="00E23D85" w:rsidP="0050535D">
      <w:pPr>
        <w:pStyle w:val="ListParagraph"/>
        <w:numPr>
          <w:ilvl w:val="0"/>
          <w:numId w:val="12"/>
        </w:numPr>
        <w:spacing w:line="360" w:lineRule="auto"/>
      </w:pPr>
      <w:r>
        <w:t>Mentoring of Strong Chapter Chairs to Weak Ones</w:t>
      </w:r>
    </w:p>
    <w:p w14:paraId="5F2C7D30" w14:textId="47BCD245" w:rsidR="00E23D85" w:rsidRDefault="00E23D85" w:rsidP="00E23D85">
      <w:pPr>
        <w:pStyle w:val="ListParagraph"/>
        <w:numPr>
          <w:ilvl w:val="0"/>
          <w:numId w:val="9"/>
        </w:numPr>
        <w:spacing w:line="360" w:lineRule="auto"/>
      </w:pPr>
      <w:r>
        <w:t>Try to facilitate communication among chairpersons in different regions.</w:t>
      </w:r>
    </w:p>
    <w:p w14:paraId="36F59E5C" w14:textId="0F553FD4" w:rsidR="00E23D85" w:rsidRDefault="00E23D85" w:rsidP="0050535D">
      <w:pPr>
        <w:pStyle w:val="ListParagraph"/>
        <w:numPr>
          <w:ilvl w:val="0"/>
          <w:numId w:val="12"/>
        </w:numPr>
        <w:spacing w:line="360" w:lineRule="auto"/>
      </w:pPr>
      <w:r>
        <w:t>Have an open forum/blog to share ideas among chapters</w:t>
      </w:r>
    </w:p>
    <w:p w14:paraId="7009473F" w14:textId="6D324BBB" w:rsidR="00E23D85" w:rsidRDefault="00E23D85" w:rsidP="00E23D85">
      <w:pPr>
        <w:pStyle w:val="ListParagraph"/>
        <w:numPr>
          <w:ilvl w:val="0"/>
          <w:numId w:val="10"/>
        </w:numPr>
        <w:spacing w:line="360" w:lineRule="auto"/>
      </w:pPr>
      <w:r>
        <w:t>ACYOA website and Facebook.</w:t>
      </w:r>
    </w:p>
    <w:p w14:paraId="3D903F5E" w14:textId="481A9284" w:rsidR="00E23D85" w:rsidRDefault="00E23D85" w:rsidP="00E23D85">
      <w:pPr>
        <w:pStyle w:val="ListParagraph"/>
        <w:numPr>
          <w:ilvl w:val="0"/>
          <w:numId w:val="10"/>
        </w:numPr>
        <w:spacing w:line="360" w:lineRule="auto"/>
      </w:pPr>
      <w:r>
        <w:t>Could do a monthly e-blast Bible Study.</w:t>
      </w:r>
    </w:p>
    <w:p w14:paraId="61DBCB7E" w14:textId="277099FC" w:rsidR="00E23D85" w:rsidRDefault="00E23D85" w:rsidP="00E23D85">
      <w:pPr>
        <w:pStyle w:val="ListParagraph"/>
        <w:numPr>
          <w:ilvl w:val="0"/>
          <w:numId w:val="10"/>
        </w:numPr>
        <w:spacing w:line="360" w:lineRule="auto"/>
      </w:pPr>
      <w:r>
        <w:lastRenderedPageBreak/>
        <w:t>“Program of the Month” feature that would need to be planned out.</w:t>
      </w:r>
    </w:p>
    <w:p w14:paraId="5D8DE3FF" w14:textId="6D9D86D7" w:rsidR="00E23D85" w:rsidRDefault="00E23D85" w:rsidP="00E23D85">
      <w:pPr>
        <w:pStyle w:val="ListParagraph"/>
        <w:numPr>
          <w:ilvl w:val="0"/>
          <w:numId w:val="10"/>
        </w:numPr>
        <w:spacing w:line="360" w:lineRule="auto"/>
      </w:pPr>
      <w:r>
        <w:t>Reach out to those not involved i.e. a membership rally with an incentive (example: Free ASP ticket for a chapter to get 100 new members).</w:t>
      </w:r>
    </w:p>
    <w:p w14:paraId="1B24CB72" w14:textId="0319C86D" w:rsidR="00E23D85" w:rsidRDefault="00E23D85" w:rsidP="00E23D85">
      <w:pPr>
        <w:pStyle w:val="ListParagraph"/>
        <w:numPr>
          <w:ilvl w:val="0"/>
          <w:numId w:val="10"/>
        </w:numPr>
        <w:spacing w:line="360" w:lineRule="auto"/>
      </w:pPr>
      <w:r>
        <w:t xml:space="preserve">Provide program evaluation tool to see how effective events, Central Council, </w:t>
      </w:r>
      <w:proofErr w:type="spellStart"/>
      <w:r>
        <w:t>etc</w:t>
      </w:r>
      <w:proofErr w:type="spellEnd"/>
      <w:r>
        <w:t xml:space="preserve"> is. </w:t>
      </w:r>
    </w:p>
    <w:p w14:paraId="4F4AC94F" w14:textId="0F2AA038" w:rsidR="00E23D85" w:rsidRDefault="00E23D85" w:rsidP="00E23D85">
      <w:pPr>
        <w:pStyle w:val="ListParagraph"/>
        <w:numPr>
          <w:ilvl w:val="0"/>
          <w:numId w:val="10"/>
        </w:numPr>
        <w:spacing w:line="360" w:lineRule="auto"/>
      </w:pPr>
      <w:r>
        <w:t>Nancy: Could potentially discuss at Chapter Workshop ways to fix/revamp/replace the current chapter model.</w:t>
      </w:r>
    </w:p>
    <w:p w14:paraId="0AD7570E" w14:textId="421ECA4D" w:rsidR="00E23D85" w:rsidRPr="0050535D" w:rsidRDefault="0050535D" w:rsidP="0050535D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50535D">
        <w:rPr>
          <w:b/>
        </w:rPr>
        <w:t xml:space="preserve">Create a Christian Education Model That Takes Participants from Cradle Through Adulthood, Including Transitioning Juniors to </w:t>
      </w:r>
      <w:proofErr w:type="gramStart"/>
      <w:r w:rsidRPr="0050535D">
        <w:rPr>
          <w:b/>
        </w:rPr>
        <w:t>Seniors</w:t>
      </w:r>
      <w:proofErr w:type="gramEnd"/>
      <w:r w:rsidRPr="0050535D">
        <w:rPr>
          <w:b/>
        </w:rPr>
        <w:t>.</w:t>
      </w:r>
    </w:p>
    <w:p w14:paraId="73363EFB" w14:textId="6F20CEE6" w:rsidR="0050535D" w:rsidRDefault="0050535D" w:rsidP="0050535D">
      <w:pPr>
        <w:pStyle w:val="ListParagraph"/>
        <w:numPr>
          <w:ilvl w:val="0"/>
          <w:numId w:val="13"/>
        </w:numPr>
        <w:spacing w:line="360" w:lineRule="auto"/>
      </w:pPr>
      <w:r>
        <w:t>Meet with DYE staff to discuss the scope of project.</w:t>
      </w:r>
    </w:p>
    <w:p w14:paraId="2FCAB180" w14:textId="5A8EDE86" w:rsidR="0050535D" w:rsidRDefault="0050535D" w:rsidP="0050535D">
      <w:pPr>
        <w:pStyle w:val="ListParagraph"/>
        <w:numPr>
          <w:ilvl w:val="0"/>
          <w:numId w:val="13"/>
        </w:numPr>
        <w:spacing w:line="360" w:lineRule="auto"/>
      </w:pPr>
      <w:r>
        <w:t>Approach Diocesan Leadership about One-Day gathering of Lay Leaders (ACHOA, CC, Women’s Guild CC, Sacred Music Council, DYE Staff, Diocesan Council) to share goals, get on same page and discuss a Christian education model.</w:t>
      </w:r>
    </w:p>
    <w:p w14:paraId="16EE3439" w14:textId="19375A40" w:rsidR="0050535D" w:rsidRDefault="0050535D" w:rsidP="0050535D">
      <w:pPr>
        <w:pStyle w:val="ListParagraph"/>
        <w:numPr>
          <w:ilvl w:val="0"/>
          <w:numId w:val="14"/>
        </w:numPr>
        <w:spacing w:line="360" w:lineRule="auto"/>
      </w:pPr>
      <w:r>
        <w:t>Danny will ask Diocesan Council to put this on their agenda.</w:t>
      </w:r>
    </w:p>
    <w:p w14:paraId="480DF578" w14:textId="12A837AA" w:rsidR="0050535D" w:rsidRDefault="0050535D" w:rsidP="0050535D">
      <w:pPr>
        <w:pStyle w:val="ListParagraph"/>
        <w:numPr>
          <w:ilvl w:val="0"/>
          <w:numId w:val="13"/>
        </w:numPr>
        <w:spacing w:line="360" w:lineRule="auto"/>
      </w:pPr>
      <w:r>
        <w:t>Propose a one-day retreat with above people; purpose is spiritual growth and getting to know the lay leaders of our Church during this year of lay ministry.</w:t>
      </w:r>
    </w:p>
    <w:p w14:paraId="291C190B" w14:textId="1DCC1016" w:rsidR="0050535D" w:rsidRDefault="0050535D" w:rsidP="0050535D">
      <w:pPr>
        <w:pStyle w:val="ListParagraph"/>
        <w:numPr>
          <w:ilvl w:val="0"/>
          <w:numId w:val="15"/>
        </w:numPr>
        <w:spacing w:line="360" w:lineRule="auto"/>
      </w:pPr>
      <w:r>
        <w:t>Rationale: ACYOA has similar issues as other Diocesan councils and a forum/dialogue would be valuable to all.</w:t>
      </w:r>
    </w:p>
    <w:p w14:paraId="7BD8E064" w14:textId="5895C1A9" w:rsidR="0050535D" w:rsidRDefault="0050535D" w:rsidP="0050535D">
      <w:pPr>
        <w:pStyle w:val="ListParagraph"/>
        <w:numPr>
          <w:ilvl w:val="0"/>
          <w:numId w:val="15"/>
        </w:numPr>
        <w:spacing w:line="360" w:lineRule="auto"/>
      </w:pPr>
      <w:r>
        <w:t>Father Simeon spoke in favor of this proposal, believes it should be an annual event.</w:t>
      </w:r>
    </w:p>
    <w:p w14:paraId="75F3D105" w14:textId="25A69891" w:rsidR="003E58DE" w:rsidRDefault="003E58DE" w:rsidP="0050535D">
      <w:pPr>
        <w:pStyle w:val="ListParagraph"/>
        <w:numPr>
          <w:ilvl w:val="0"/>
          <w:numId w:val="15"/>
        </w:numPr>
        <w:spacing w:line="360" w:lineRule="auto"/>
      </w:pPr>
      <w:r>
        <w:t xml:space="preserve">Father </w:t>
      </w:r>
      <w:proofErr w:type="spellStart"/>
      <w:r>
        <w:t>Krikor</w:t>
      </w:r>
      <w:proofErr w:type="spellEnd"/>
      <w:r>
        <w:t xml:space="preserve"> believes Primate should invite everyone via the Diocesan Council.</w:t>
      </w:r>
    </w:p>
    <w:p w14:paraId="02FC8866" w14:textId="2815C056" w:rsidR="003E58DE" w:rsidRDefault="0050535D" w:rsidP="003E58DE">
      <w:pPr>
        <w:pStyle w:val="ListParagraph"/>
        <w:numPr>
          <w:ilvl w:val="0"/>
          <w:numId w:val="13"/>
        </w:numPr>
        <w:spacing w:line="360" w:lineRule="auto"/>
      </w:pPr>
      <w:r>
        <w:t xml:space="preserve">CC meeting informally with various Boards of Directors (St. </w:t>
      </w:r>
      <w:proofErr w:type="spellStart"/>
      <w:r>
        <w:t>Nersess</w:t>
      </w:r>
      <w:proofErr w:type="spellEnd"/>
      <w:r>
        <w:t>, FAR, Ararat Center).</w:t>
      </w:r>
    </w:p>
    <w:p w14:paraId="65806F4B" w14:textId="0B3A781A" w:rsidR="003E58DE" w:rsidRDefault="003E58DE" w:rsidP="003E58DE">
      <w:pPr>
        <w:pStyle w:val="ListParagraph"/>
        <w:spacing w:line="360" w:lineRule="auto"/>
        <w:ind w:left="1800"/>
      </w:pPr>
      <w:r>
        <w:t>1. Suggested that this should be kept smaller and more ministry-based.</w:t>
      </w:r>
    </w:p>
    <w:p w14:paraId="2FD3B184" w14:textId="68DD6FB3" w:rsidR="0050535D" w:rsidRDefault="003E58DE" w:rsidP="0050535D">
      <w:pPr>
        <w:pStyle w:val="ListParagraph"/>
        <w:numPr>
          <w:ilvl w:val="0"/>
          <w:numId w:val="13"/>
        </w:numPr>
        <w:spacing w:line="360" w:lineRule="auto"/>
      </w:pPr>
      <w:r>
        <w:t>Create program to transition Juniors to Seniors</w:t>
      </w:r>
    </w:p>
    <w:p w14:paraId="5D1E277B" w14:textId="2083B4AB" w:rsidR="003E58DE" w:rsidRDefault="003E58DE" w:rsidP="003E58DE">
      <w:pPr>
        <w:pStyle w:val="ListParagraph"/>
        <w:numPr>
          <w:ilvl w:val="0"/>
          <w:numId w:val="16"/>
        </w:numPr>
        <w:spacing w:line="360" w:lineRule="auto"/>
      </w:pPr>
      <w:r>
        <w:lastRenderedPageBreak/>
        <w:t>May not be our responsibility upon further review, according to Danny.</w:t>
      </w:r>
    </w:p>
    <w:p w14:paraId="484FA147" w14:textId="3A796EEC" w:rsidR="003E58DE" w:rsidRDefault="003E58DE" w:rsidP="003E58DE">
      <w:pPr>
        <w:pStyle w:val="ListParagraph"/>
        <w:numPr>
          <w:ilvl w:val="0"/>
          <w:numId w:val="16"/>
        </w:numPr>
        <w:spacing w:line="360" w:lineRule="auto"/>
      </w:pPr>
      <w:r>
        <w:t>Alex says the assumption is juniors will become seniors like a “continual flow.”</w:t>
      </w:r>
    </w:p>
    <w:p w14:paraId="5FA12E2C" w14:textId="4938240D" w:rsidR="003E58DE" w:rsidRPr="003E58DE" w:rsidRDefault="003E58DE" w:rsidP="003E58DE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3E58DE">
        <w:rPr>
          <w:b/>
        </w:rPr>
        <w:t>Develop a Plan to Engage Alumni with the Current Organization in Various Ways, Including Mentoring, Fundraising, Support, Etc.</w:t>
      </w:r>
    </w:p>
    <w:p w14:paraId="219CECD7" w14:textId="41F58302" w:rsidR="003E58DE" w:rsidRDefault="002535F1" w:rsidP="002535F1">
      <w:pPr>
        <w:pStyle w:val="ListParagraph"/>
        <w:numPr>
          <w:ilvl w:val="0"/>
          <w:numId w:val="17"/>
        </w:numPr>
        <w:spacing w:line="360" w:lineRule="auto"/>
      </w:pPr>
      <w:r>
        <w:t>Create a database of alumni.</w:t>
      </w:r>
    </w:p>
    <w:p w14:paraId="1C619399" w14:textId="385963BA" w:rsidR="002535F1" w:rsidRDefault="002535F1" w:rsidP="002535F1">
      <w:pPr>
        <w:pStyle w:val="ListParagraph"/>
        <w:numPr>
          <w:ilvl w:val="0"/>
          <w:numId w:val="17"/>
        </w:numPr>
        <w:spacing w:line="360" w:lineRule="auto"/>
      </w:pPr>
      <w:r>
        <w:t>Create an alumni committee in the area of highest concentration/population of ACYOA alumni.</w:t>
      </w:r>
    </w:p>
    <w:p w14:paraId="018DCF61" w14:textId="690E0DF1" w:rsidR="002535F1" w:rsidRDefault="002535F1" w:rsidP="002535F1">
      <w:pPr>
        <w:pStyle w:val="ListParagraph"/>
        <w:numPr>
          <w:ilvl w:val="0"/>
          <w:numId w:val="18"/>
        </w:numPr>
        <w:spacing w:line="360" w:lineRule="auto"/>
      </w:pPr>
      <w:r>
        <w:t>Working on developing guidelines of membership and organization.</w:t>
      </w:r>
    </w:p>
    <w:p w14:paraId="5853A5D8" w14:textId="1EF80FA3" w:rsidR="002535F1" w:rsidRDefault="002535F1" w:rsidP="002535F1">
      <w:pPr>
        <w:pStyle w:val="ListParagraph"/>
        <w:numPr>
          <w:ilvl w:val="0"/>
          <w:numId w:val="18"/>
        </w:numPr>
        <w:spacing w:line="360" w:lineRule="auto"/>
      </w:pPr>
      <w:r>
        <w:t>Committee could be self-sufficient and helpful to ACYOA as a whole.</w:t>
      </w:r>
    </w:p>
    <w:p w14:paraId="1141A8DE" w14:textId="2173E55E" w:rsidR="002535F1" w:rsidRDefault="002535F1" w:rsidP="002535F1">
      <w:pPr>
        <w:pStyle w:val="ListParagraph"/>
        <w:numPr>
          <w:ilvl w:val="0"/>
          <w:numId w:val="18"/>
        </w:numPr>
        <w:spacing w:line="360" w:lineRule="auto"/>
      </w:pPr>
      <w:r>
        <w:t>With proper organization, it could be a catalyst for fundraising.</w:t>
      </w:r>
    </w:p>
    <w:p w14:paraId="2D7CA287" w14:textId="76331632" w:rsidR="002535F1" w:rsidRDefault="002535F1" w:rsidP="002535F1">
      <w:pPr>
        <w:pStyle w:val="ListParagraph"/>
        <w:numPr>
          <w:ilvl w:val="0"/>
          <w:numId w:val="18"/>
        </w:numPr>
        <w:spacing w:line="360" w:lineRule="auto"/>
      </w:pPr>
      <w:r>
        <w:t>Need to determine if this will be a support group and how will it look like i.e. faith based? Fellowship based?</w:t>
      </w:r>
    </w:p>
    <w:p w14:paraId="20E76E35" w14:textId="48922B16" w:rsidR="002535F1" w:rsidRDefault="002535F1" w:rsidP="002535F1">
      <w:pPr>
        <w:pStyle w:val="ListParagraph"/>
        <w:numPr>
          <w:ilvl w:val="0"/>
          <w:numId w:val="18"/>
        </w:numPr>
        <w:spacing w:line="360" w:lineRule="auto"/>
      </w:pPr>
      <w:r>
        <w:t>George says he will create a Mission Statement by January 15 in order to get the ball rolling by the Alumni Ball.</w:t>
      </w:r>
    </w:p>
    <w:p w14:paraId="697BAC69" w14:textId="4CF4491B" w:rsidR="002535F1" w:rsidRDefault="002535F1" w:rsidP="002535F1">
      <w:pPr>
        <w:pStyle w:val="ListParagraph"/>
        <w:numPr>
          <w:ilvl w:val="0"/>
          <w:numId w:val="18"/>
        </w:numPr>
        <w:spacing w:line="360" w:lineRule="auto"/>
      </w:pPr>
      <w:r>
        <w:t xml:space="preserve">Father </w:t>
      </w:r>
      <w:proofErr w:type="spellStart"/>
      <w:r>
        <w:t>Krikor</w:t>
      </w:r>
      <w:proofErr w:type="spellEnd"/>
      <w:r>
        <w:t xml:space="preserve"> suggests having a Mission Statement ready by next Diocesan Council meeting to present to them.</w:t>
      </w:r>
    </w:p>
    <w:p w14:paraId="2A8BB6E5" w14:textId="65761811" w:rsidR="002535F1" w:rsidRDefault="002535F1" w:rsidP="002535F1">
      <w:pPr>
        <w:pStyle w:val="ListParagraph"/>
        <w:numPr>
          <w:ilvl w:val="0"/>
          <w:numId w:val="17"/>
        </w:numPr>
        <w:spacing w:line="360" w:lineRule="auto"/>
      </w:pPr>
      <w:r>
        <w:t>Alumni Party</w:t>
      </w:r>
    </w:p>
    <w:p w14:paraId="77416A2E" w14:textId="0D94B426" w:rsidR="002535F1" w:rsidRDefault="002535F1" w:rsidP="002535F1">
      <w:pPr>
        <w:pStyle w:val="ListParagraph"/>
        <w:numPr>
          <w:ilvl w:val="0"/>
          <w:numId w:val="17"/>
        </w:numPr>
        <w:spacing w:line="360" w:lineRule="auto"/>
      </w:pPr>
      <w:r>
        <w:t>Alumni Bible Study/retreat</w:t>
      </w:r>
    </w:p>
    <w:p w14:paraId="0772B8BB" w14:textId="77777777" w:rsidR="00BD4876" w:rsidRDefault="002535F1" w:rsidP="002535F1">
      <w:pPr>
        <w:pStyle w:val="ListParagraph"/>
        <w:numPr>
          <w:ilvl w:val="0"/>
          <w:numId w:val="17"/>
        </w:numPr>
        <w:spacing w:line="360" w:lineRule="auto"/>
      </w:pPr>
      <w:r>
        <w:t>Alumni Ball.</w:t>
      </w:r>
    </w:p>
    <w:p w14:paraId="0CDEC129" w14:textId="22C86D1B" w:rsidR="00BD4876" w:rsidRDefault="00A77118" w:rsidP="002535F1">
      <w:pPr>
        <w:spacing w:line="360" w:lineRule="auto"/>
        <w:rPr>
          <w:b/>
        </w:rPr>
      </w:pPr>
      <w:r>
        <w:rPr>
          <w:b/>
        </w:rPr>
        <w:t>6. Other</w:t>
      </w:r>
      <w:r w:rsidR="00EA6D26">
        <w:rPr>
          <w:b/>
        </w:rPr>
        <w:t xml:space="preserve"> (moved up to due to scheduling issue)</w:t>
      </w:r>
    </w:p>
    <w:p w14:paraId="75643B99" w14:textId="51FB3945" w:rsidR="00A77118" w:rsidRDefault="00A77118" w:rsidP="002535F1">
      <w:pPr>
        <w:spacing w:line="360" w:lineRule="auto"/>
      </w:pPr>
      <w:r>
        <w:rPr>
          <w:b/>
        </w:rPr>
        <w:tab/>
      </w:r>
      <w:r w:rsidRPr="00A77118">
        <w:t xml:space="preserve">a. Michael </w:t>
      </w:r>
      <w:proofErr w:type="spellStart"/>
      <w:r w:rsidRPr="00A77118">
        <w:t>Guglielmo</w:t>
      </w:r>
      <w:proofErr w:type="spellEnd"/>
      <w:r>
        <w:t xml:space="preserve">, Diocesan </w:t>
      </w:r>
      <w:proofErr w:type="spellStart"/>
      <w:r>
        <w:t>Excutive</w:t>
      </w:r>
      <w:proofErr w:type="spellEnd"/>
      <w:r>
        <w:t xml:space="preserve"> Director</w:t>
      </w:r>
    </w:p>
    <w:p w14:paraId="0F401046" w14:textId="77777777" w:rsidR="00A77118" w:rsidRDefault="00A77118" w:rsidP="00A77118">
      <w:pPr>
        <w:tabs>
          <w:tab w:val="left" w:pos="1800"/>
        </w:tabs>
        <w:spacing w:line="360" w:lineRule="auto"/>
        <w:ind w:left="1080"/>
      </w:pPr>
      <w:proofErr w:type="spellStart"/>
      <w:r>
        <w:t>i</w:t>
      </w:r>
      <w:proofErr w:type="spellEnd"/>
      <w:r>
        <w:t>.</w:t>
      </w:r>
      <w:r>
        <w:tab/>
        <w:t xml:space="preserve">Push to donate to Annual Appeal due to His Eminence Archbishop </w:t>
      </w:r>
      <w:proofErr w:type="spellStart"/>
      <w:r>
        <w:t>Khajag</w:t>
      </w:r>
      <w:proofErr w:type="spellEnd"/>
      <w:r>
        <w:t xml:space="preserve"> </w:t>
      </w:r>
      <w:proofErr w:type="spellStart"/>
      <w:r>
        <w:t>Barsamian’s</w:t>
      </w:r>
      <w:proofErr w:type="spellEnd"/>
      <w:r>
        <w:t xml:space="preserve"> 40</w:t>
      </w:r>
      <w:r w:rsidRPr="00A77118">
        <w:rPr>
          <w:vertAlign w:val="superscript"/>
        </w:rPr>
        <w:t>th</w:t>
      </w:r>
      <w:r>
        <w:t xml:space="preserve"> anniversary of his ordination.</w:t>
      </w:r>
    </w:p>
    <w:p w14:paraId="67BEA342" w14:textId="178A078D" w:rsidR="003B2E0C" w:rsidRDefault="003B2E0C" w:rsidP="00A77118">
      <w:pPr>
        <w:tabs>
          <w:tab w:val="left" w:pos="1800"/>
        </w:tabs>
        <w:spacing w:line="360" w:lineRule="auto"/>
        <w:ind w:left="1080"/>
      </w:pPr>
      <w:r>
        <w:tab/>
        <w:t>1. ACYOA donated $500.</w:t>
      </w:r>
    </w:p>
    <w:p w14:paraId="03F1EE34" w14:textId="4DB9B85F" w:rsidR="00A77118" w:rsidRDefault="00A77118" w:rsidP="003B2E0C">
      <w:pPr>
        <w:tabs>
          <w:tab w:val="left" w:pos="1800"/>
        </w:tabs>
        <w:spacing w:line="360" w:lineRule="auto"/>
        <w:ind w:left="1080"/>
      </w:pPr>
      <w:r>
        <w:t>ii.</w:t>
      </w:r>
      <w:r>
        <w:tab/>
        <w:t>Consider using Ararat Center for programs.</w:t>
      </w:r>
    </w:p>
    <w:p w14:paraId="02DBA21A" w14:textId="2BF06CA4" w:rsidR="00A77118" w:rsidRDefault="00A77118" w:rsidP="00A77118">
      <w:pPr>
        <w:tabs>
          <w:tab w:val="left" w:pos="1800"/>
        </w:tabs>
        <w:spacing w:line="360" w:lineRule="auto"/>
        <w:ind w:left="1080"/>
      </w:pPr>
      <w:r>
        <w:t>iv.</w:t>
      </w:r>
      <w:r>
        <w:tab/>
        <w:t xml:space="preserve">Encourage an outreach of St. </w:t>
      </w:r>
      <w:proofErr w:type="spellStart"/>
      <w:r>
        <w:t>Vartan</w:t>
      </w:r>
      <w:proofErr w:type="spellEnd"/>
      <w:r>
        <w:t xml:space="preserve"> Camp alumni as a way to promote Ararat Center.</w:t>
      </w:r>
    </w:p>
    <w:p w14:paraId="2943DFE0" w14:textId="68E30188" w:rsidR="00A77118" w:rsidRDefault="00A77118" w:rsidP="00A77118">
      <w:pPr>
        <w:tabs>
          <w:tab w:val="left" w:pos="1800"/>
        </w:tabs>
        <w:spacing w:line="360" w:lineRule="auto"/>
        <w:ind w:left="1080"/>
      </w:pPr>
      <w:r>
        <w:lastRenderedPageBreak/>
        <w:t>v.</w:t>
      </w:r>
      <w:r>
        <w:tab/>
        <w:t xml:space="preserve">Suggests </w:t>
      </w:r>
      <w:r w:rsidR="003B2E0C">
        <w:t>a job development program to bring support and Christian fellowship to those members who are unemployed and have a hard time trying to find jobs.</w:t>
      </w:r>
    </w:p>
    <w:p w14:paraId="7E0E6744" w14:textId="58BF7D79" w:rsidR="00EA6D26" w:rsidRPr="00EA6D26" w:rsidRDefault="00EA6D26" w:rsidP="00EA6D26">
      <w:pPr>
        <w:tabs>
          <w:tab w:val="left" w:pos="1800"/>
        </w:tabs>
        <w:spacing w:line="360" w:lineRule="auto"/>
        <w:rPr>
          <w:b/>
        </w:rPr>
      </w:pPr>
      <w:r w:rsidRPr="00EA6D26">
        <w:rPr>
          <w:b/>
        </w:rPr>
        <w:t>7. Lunch</w:t>
      </w:r>
    </w:p>
    <w:p w14:paraId="099CA054" w14:textId="56ABEA35" w:rsidR="00EA6D26" w:rsidRPr="004F6A84" w:rsidRDefault="00EA6D26" w:rsidP="00EA6D26">
      <w:pPr>
        <w:tabs>
          <w:tab w:val="left" w:pos="1800"/>
        </w:tabs>
        <w:spacing w:line="360" w:lineRule="auto"/>
        <w:rPr>
          <w:b/>
        </w:rPr>
      </w:pPr>
      <w:r w:rsidRPr="004F6A84">
        <w:rPr>
          <w:b/>
        </w:rPr>
        <w:t>8. Treasurer’s Report</w:t>
      </w:r>
    </w:p>
    <w:p w14:paraId="28E790D4" w14:textId="1982209B" w:rsidR="00EA6D26" w:rsidRDefault="00EA6D26" w:rsidP="00EA6D26">
      <w:pPr>
        <w:tabs>
          <w:tab w:val="left" w:pos="720"/>
          <w:tab w:val="left" w:pos="1800"/>
        </w:tabs>
        <w:spacing w:line="360" w:lineRule="auto"/>
        <w:ind w:left="720"/>
      </w:pPr>
      <w:r>
        <w:t>a. On track with budget and if we stay that way, will be able to handle winter and spring programming for remainder of fiscal year.</w:t>
      </w:r>
    </w:p>
    <w:p w14:paraId="3029914F" w14:textId="45B8439D" w:rsidR="00EA6D26" w:rsidRDefault="00EA6D26" w:rsidP="00EA6D26">
      <w:pPr>
        <w:tabs>
          <w:tab w:val="left" w:pos="720"/>
          <w:tab w:val="left" w:pos="1800"/>
        </w:tabs>
        <w:spacing w:line="360" w:lineRule="auto"/>
        <w:ind w:left="720"/>
      </w:pPr>
      <w:r>
        <w:t>b. Travel costs on average have gone down, which is usually the biggest CC expense.</w:t>
      </w:r>
    </w:p>
    <w:p w14:paraId="4906B58D" w14:textId="429C5FA1" w:rsidR="00EA6D26" w:rsidRDefault="00EA6D26" w:rsidP="00EA6D26">
      <w:pPr>
        <w:tabs>
          <w:tab w:val="left" w:pos="720"/>
          <w:tab w:val="left" w:pos="1800"/>
        </w:tabs>
        <w:spacing w:line="360" w:lineRule="auto"/>
        <w:ind w:left="720"/>
      </w:pPr>
      <w:r>
        <w:t>c. Paid: ASP 2012 deposit, $5,700 Don Bosco payment, $2,500 2011 SW and Archbishop luncheon, $25/month for website.</w:t>
      </w:r>
    </w:p>
    <w:p w14:paraId="2A581CB1" w14:textId="1393BC71" w:rsidR="00EA6D26" w:rsidRDefault="00EA6D26" w:rsidP="00EA6D26">
      <w:pPr>
        <w:tabs>
          <w:tab w:val="left" w:pos="720"/>
          <w:tab w:val="left" w:pos="1800"/>
        </w:tabs>
        <w:spacing w:line="360" w:lineRule="auto"/>
        <w:ind w:left="720"/>
      </w:pPr>
      <w:r>
        <w:t xml:space="preserve">d. Received last year $10,000 from </w:t>
      </w:r>
      <w:proofErr w:type="spellStart"/>
      <w:r>
        <w:t>Dadourian</w:t>
      </w:r>
      <w:proofErr w:type="spellEnd"/>
      <w:r>
        <w:t xml:space="preserve"> Foundation.</w:t>
      </w:r>
    </w:p>
    <w:p w14:paraId="25B0FB57" w14:textId="34D00C8F" w:rsidR="00EA6D26" w:rsidRDefault="00EA6D26" w:rsidP="00EA6D26">
      <w:pPr>
        <w:tabs>
          <w:tab w:val="left" w:pos="720"/>
          <w:tab w:val="left" w:pos="1800"/>
        </w:tabs>
        <w:spacing w:line="360" w:lineRule="auto"/>
        <w:ind w:left="720"/>
      </w:pPr>
      <w:r>
        <w:t>e. Treasurer suggests moving $2,500 into ACEF account, which would earn $200 interest.</w:t>
      </w:r>
    </w:p>
    <w:p w14:paraId="7E2D8EE6" w14:textId="282BD279" w:rsidR="00EA6D26" w:rsidRPr="004F6A84" w:rsidRDefault="00EA6D26" w:rsidP="00EA6D26">
      <w:pPr>
        <w:tabs>
          <w:tab w:val="left" w:pos="720"/>
          <w:tab w:val="left" w:pos="1800"/>
        </w:tabs>
        <w:spacing w:line="360" w:lineRule="auto"/>
        <w:rPr>
          <w:b/>
        </w:rPr>
      </w:pPr>
      <w:r w:rsidRPr="004F6A84">
        <w:rPr>
          <w:b/>
        </w:rPr>
        <w:t>9. Executive Secretary’s Report (Attached).</w:t>
      </w:r>
    </w:p>
    <w:p w14:paraId="56377261" w14:textId="043F8E41" w:rsidR="00EA6D26" w:rsidRPr="004F6A84" w:rsidRDefault="00EA6D26" w:rsidP="00EA6D26">
      <w:pPr>
        <w:tabs>
          <w:tab w:val="left" w:pos="720"/>
          <w:tab w:val="left" w:pos="1800"/>
        </w:tabs>
        <w:spacing w:line="360" w:lineRule="auto"/>
        <w:rPr>
          <w:b/>
        </w:rPr>
      </w:pPr>
      <w:r w:rsidRPr="004F6A84">
        <w:rPr>
          <w:b/>
        </w:rPr>
        <w:t>10. Chapter Reports</w:t>
      </w:r>
      <w:r w:rsidR="00550CDE" w:rsidRPr="004F6A84">
        <w:rPr>
          <w:b/>
        </w:rPr>
        <w:t xml:space="preserve"> (Attached).</w:t>
      </w:r>
    </w:p>
    <w:p w14:paraId="47F45A78" w14:textId="7C8B7A13" w:rsidR="00550CDE" w:rsidRPr="004F6A84" w:rsidRDefault="00550CDE" w:rsidP="00EA6D26">
      <w:pPr>
        <w:tabs>
          <w:tab w:val="left" w:pos="720"/>
          <w:tab w:val="left" w:pos="1800"/>
        </w:tabs>
        <w:spacing w:line="360" w:lineRule="auto"/>
        <w:rPr>
          <w:b/>
        </w:rPr>
      </w:pPr>
      <w:r w:rsidRPr="004F6A84">
        <w:rPr>
          <w:b/>
        </w:rPr>
        <w:t>11. Public Relations report (attached).</w:t>
      </w:r>
    </w:p>
    <w:p w14:paraId="0DD71B39" w14:textId="103C17FA" w:rsidR="00550CDE" w:rsidRPr="00787862" w:rsidRDefault="00550CDE" w:rsidP="00EA6D26">
      <w:pPr>
        <w:tabs>
          <w:tab w:val="left" w:pos="720"/>
          <w:tab w:val="left" w:pos="1800"/>
        </w:tabs>
        <w:spacing w:line="360" w:lineRule="auto"/>
        <w:rPr>
          <w:b/>
        </w:rPr>
      </w:pPr>
      <w:r w:rsidRPr="00787862">
        <w:rPr>
          <w:b/>
        </w:rPr>
        <w:t>12. ACYOA/FAR</w:t>
      </w:r>
    </w:p>
    <w:p w14:paraId="0B60B9F0" w14:textId="238D1917" w:rsidR="004F6A84" w:rsidRDefault="004F6A84" w:rsidP="00EA6D26">
      <w:pPr>
        <w:tabs>
          <w:tab w:val="left" w:pos="720"/>
          <w:tab w:val="left" w:pos="1800"/>
        </w:tabs>
        <w:spacing w:line="360" w:lineRule="auto"/>
      </w:pPr>
      <w:r>
        <w:tab/>
        <w:t xml:space="preserve">a. Eric </w:t>
      </w:r>
      <w:proofErr w:type="spellStart"/>
      <w:r>
        <w:t>Ashbahian</w:t>
      </w:r>
      <w:proofErr w:type="spellEnd"/>
      <w:r>
        <w:t>, chair of hand-in-hand committee</w:t>
      </w:r>
      <w:r w:rsidR="00A145FC">
        <w:t xml:space="preserve"> gave report</w:t>
      </w:r>
      <w:r>
        <w:t>.</w:t>
      </w:r>
    </w:p>
    <w:p w14:paraId="12E8519D" w14:textId="15C52103" w:rsidR="00A145FC" w:rsidRDefault="00A145FC" w:rsidP="00EA6D26">
      <w:pPr>
        <w:tabs>
          <w:tab w:val="left" w:pos="720"/>
          <w:tab w:val="left" w:pos="1800"/>
        </w:tabs>
        <w:spacing w:line="360" w:lineRule="auto"/>
      </w:pPr>
      <w:r>
        <w:tab/>
        <w:t>b. Mission Statement a work in progress, will be ready by January.</w:t>
      </w:r>
    </w:p>
    <w:p w14:paraId="77085581" w14:textId="6F105CBC" w:rsidR="00A145FC" w:rsidRPr="003B450A" w:rsidRDefault="00A145FC" w:rsidP="00EA6D26">
      <w:pPr>
        <w:tabs>
          <w:tab w:val="left" w:pos="720"/>
          <w:tab w:val="left" w:pos="1800"/>
        </w:tabs>
        <w:spacing w:line="360" w:lineRule="auto"/>
      </w:pPr>
      <w:r w:rsidRPr="00787862">
        <w:rPr>
          <w:b/>
        </w:rPr>
        <w:tab/>
      </w:r>
      <w:r w:rsidRPr="003B450A">
        <w:t>c. Foster Child Support Program.</w:t>
      </w:r>
    </w:p>
    <w:p w14:paraId="270111B0" w14:textId="1A7C597B" w:rsidR="00A145FC" w:rsidRDefault="00A145FC" w:rsidP="00A145FC">
      <w:pPr>
        <w:tabs>
          <w:tab w:val="left" w:pos="720"/>
          <w:tab w:val="left" w:pos="1080"/>
          <w:tab w:val="left" w:pos="1800"/>
        </w:tabs>
        <w:spacing w:line="360" w:lineRule="auto"/>
        <w:ind w:left="1080" w:hanging="1080"/>
      </w:pP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  <w:t>FAR wants the ACYOA to sponsor a child for $3,000 a year until he/she is 18—child would live with a foster family as opposed to an orphanage.</w:t>
      </w:r>
    </w:p>
    <w:p w14:paraId="2F8173CA" w14:textId="27523A91" w:rsidR="00A145FC" w:rsidRDefault="00A145FC" w:rsidP="00A145FC">
      <w:pPr>
        <w:tabs>
          <w:tab w:val="left" w:pos="720"/>
          <w:tab w:val="left" w:pos="1080"/>
          <w:tab w:val="left" w:pos="1800"/>
        </w:tabs>
        <w:spacing w:line="360" w:lineRule="auto"/>
        <w:ind w:left="1080" w:hanging="1080"/>
      </w:pPr>
      <w:r>
        <w:tab/>
      </w:r>
      <w:r>
        <w:tab/>
        <w:t>ii.</w:t>
      </w:r>
      <w:r>
        <w:tab/>
        <w:t>Cost may be an issue.</w:t>
      </w:r>
    </w:p>
    <w:p w14:paraId="47F41D29" w14:textId="7B0F9511" w:rsidR="008214B5" w:rsidRDefault="008214B5" w:rsidP="00A145FC">
      <w:pPr>
        <w:tabs>
          <w:tab w:val="left" w:pos="720"/>
          <w:tab w:val="left" w:pos="1080"/>
          <w:tab w:val="left" w:pos="1800"/>
        </w:tabs>
        <w:spacing w:line="360" w:lineRule="auto"/>
        <w:ind w:left="1080" w:hanging="1080"/>
      </w:pPr>
      <w:r>
        <w:tab/>
      </w:r>
      <w:r>
        <w:tab/>
        <w:t>iii.</w:t>
      </w:r>
      <w:r>
        <w:tab/>
        <w:t>Passing on idea.</w:t>
      </w:r>
    </w:p>
    <w:p w14:paraId="772D7E46" w14:textId="389BCC83" w:rsidR="00A145FC" w:rsidRDefault="00A145FC" w:rsidP="00A145FC">
      <w:pPr>
        <w:tabs>
          <w:tab w:val="left" w:pos="720"/>
          <w:tab w:val="left" w:pos="1080"/>
          <w:tab w:val="left" w:pos="1800"/>
        </w:tabs>
        <w:spacing w:line="360" w:lineRule="auto"/>
        <w:ind w:left="1080" w:hanging="1080"/>
      </w:pPr>
      <w:r>
        <w:tab/>
        <w:t>d. Skype Pal Initiative did not work out well due to time difference.</w:t>
      </w:r>
    </w:p>
    <w:p w14:paraId="673D6014" w14:textId="7323F3C1" w:rsidR="00A145FC" w:rsidRPr="003B450A" w:rsidRDefault="00A145FC" w:rsidP="00A145FC">
      <w:pPr>
        <w:tabs>
          <w:tab w:val="left" w:pos="720"/>
          <w:tab w:val="left" w:pos="1080"/>
          <w:tab w:val="left" w:pos="1800"/>
        </w:tabs>
        <w:spacing w:line="360" w:lineRule="auto"/>
        <w:ind w:left="1080" w:hanging="1080"/>
      </w:pPr>
      <w:r>
        <w:tab/>
      </w:r>
      <w:r w:rsidRPr="003B450A">
        <w:t>e. Art Auction.</w:t>
      </w:r>
    </w:p>
    <w:p w14:paraId="4C0190FC" w14:textId="0C48B7A5" w:rsidR="00A145FC" w:rsidRDefault="00A145FC" w:rsidP="00A145FC">
      <w:pPr>
        <w:tabs>
          <w:tab w:val="left" w:pos="720"/>
          <w:tab w:val="left" w:pos="1080"/>
          <w:tab w:val="left" w:pos="1800"/>
        </w:tabs>
        <w:spacing w:line="360" w:lineRule="auto"/>
        <w:ind w:left="1080" w:hanging="1080"/>
      </w:pPr>
      <w:r>
        <w:tab/>
      </w:r>
      <w:r>
        <w:tab/>
      </w:r>
      <w:proofErr w:type="spellStart"/>
      <w:r>
        <w:t>i</w:t>
      </w:r>
      <w:proofErr w:type="spellEnd"/>
      <w:r>
        <w:t>. Could be a good way to raise FAR awareness and would grab greater audience attention as opposed to sponsoring a child.</w:t>
      </w:r>
    </w:p>
    <w:p w14:paraId="1FD6B1F3" w14:textId="0A758C06" w:rsidR="008214B5" w:rsidRDefault="00A145FC" w:rsidP="008214B5">
      <w:pPr>
        <w:tabs>
          <w:tab w:val="left" w:pos="720"/>
          <w:tab w:val="left" w:pos="1080"/>
          <w:tab w:val="left" w:pos="1800"/>
        </w:tabs>
        <w:spacing w:line="360" w:lineRule="auto"/>
        <w:ind w:left="1080" w:hanging="1080"/>
      </w:pPr>
      <w:r>
        <w:tab/>
      </w:r>
      <w:r>
        <w:tab/>
        <w:t>ii. Such an event would need to be in New York.</w:t>
      </w:r>
    </w:p>
    <w:p w14:paraId="29D7814E" w14:textId="68F482DC" w:rsidR="008214B5" w:rsidRDefault="008214B5" w:rsidP="00A145FC">
      <w:pPr>
        <w:tabs>
          <w:tab w:val="left" w:pos="720"/>
          <w:tab w:val="left" w:pos="1080"/>
          <w:tab w:val="left" w:pos="1800"/>
        </w:tabs>
        <w:spacing w:line="360" w:lineRule="auto"/>
        <w:ind w:left="1080" w:hanging="1080"/>
      </w:pPr>
      <w:r>
        <w:lastRenderedPageBreak/>
        <w:tab/>
      </w:r>
      <w:r>
        <w:tab/>
        <w:t>iii. Eric will write a proposal.</w:t>
      </w:r>
    </w:p>
    <w:p w14:paraId="5A89865D" w14:textId="37B9A519" w:rsidR="008214B5" w:rsidRPr="003B450A" w:rsidRDefault="008214B5" w:rsidP="008214B5">
      <w:pPr>
        <w:tabs>
          <w:tab w:val="left" w:pos="720"/>
          <w:tab w:val="left" w:pos="1080"/>
          <w:tab w:val="left" w:pos="1800"/>
        </w:tabs>
        <w:spacing w:line="360" w:lineRule="auto"/>
      </w:pPr>
      <w:r w:rsidRPr="00787862">
        <w:rPr>
          <w:b/>
        </w:rPr>
        <w:tab/>
      </w:r>
      <w:r w:rsidRPr="003B450A">
        <w:t>f. Internship program</w:t>
      </w:r>
    </w:p>
    <w:p w14:paraId="074D3367" w14:textId="71C7A5B9" w:rsidR="008214B5" w:rsidRDefault="008214B5" w:rsidP="008214B5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</w:r>
      <w:proofErr w:type="spellStart"/>
      <w:r>
        <w:t>i</w:t>
      </w:r>
      <w:proofErr w:type="spellEnd"/>
      <w:r>
        <w:t>. Former interns though program should be longer—10 weeks.</w:t>
      </w:r>
    </w:p>
    <w:p w14:paraId="5217AFFF" w14:textId="6223BC24" w:rsidR="008214B5" w:rsidRDefault="008214B5" w:rsidP="008214B5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  <w:t>ii. Wouldn’t cost anything</w:t>
      </w:r>
    </w:p>
    <w:p w14:paraId="3A30185F" w14:textId="5D99801B" w:rsidR="008214B5" w:rsidRDefault="008214B5" w:rsidP="008214B5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  <w:t>iii. Open to Birthright Armenia partnership</w:t>
      </w:r>
    </w:p>
    <w:p w14:paraId="0FF5A3CC" w14:textId="45298D82" w:rsidR="008214B5" w:rsidRPr="003B450A" w:rsidRDefault="008214B5" w:rsidP="008214B5">
      <w:pPr>
        <w:tabs>
          <w:tab w:val="left" w:pos="720"/>
          <w:tab w:val="left" w:pos="1080"/>
          <w:tab w:val="left" w:pos="1800"/>
        </w:tabs>
        <w:spacing w:line="360" w:lineRule="auto"/>
      </w:pPr>
      <w:r w:rsidRPr="003B450A">
        <w:tab/>
        <w:t>g. Adobe Youth Vision</w:t>
      </w:r>
    </w:p>
    <w:p w14:paraId="64D47215" w14:textId="710AE980" w:rsidR="008214B5" w:rsidRDefault="008214B5" w:rsidP="008214B5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</w:r>
      <w:proofErr w:type="spellStart"/>
      <w:r>
        <w:t>i</w:t>
      </w:r>
      <w:proofErr w:type="spellEnd"/>
      <w:r>
        <w:t>. ACYOA could be vehicle in which kids get Adobe editing products.</w:t>
      </w:r>
    </w:p>
    <w:p w14:paraId="4DA2148A" w14:textId="7AC5F1BC" w:rsidR="008214B5" w:rsidRDefault="008214B5" w:rsidP="008214B5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  <w:t>ii. FAR looking for someone to work part time as a creative writer.</w:t>
      </w:r>
    </w:p>
    <w:p w14:paraId="16D7C15F" w14:textId="101CC08B" w:rsidR="008214B5" w:rsidRPr="00787862" w:rsidRDefault="008214B5" w:rsidP="008214B5">
      <w:pPr>
        <w:tabs>
          <w:tab w:val="left" w:pos="720"/>
          <w:tab w:val="left" w:pos="1080"/>
          <w:tab w:val="left" w:pos="1800"/>
        </w:tabs>
        <w:spacing w:line="360" w:lineRule="auto"/>
        <w:rPr>
          <w:b/>
        </w:rPr>
      </w:pPr>
      <w:r w:rsidRPr="00787862">
        <w:rPr>
          <w:b/>
        </w:rPr>
        <w:t>13. Leadership Conference</w:t>
      </w:r>
    </w:p>
    <w:p w14:paraId="2A8A20E5" w14:textId="2F684667" w:rsidR="008214B5" w:rsidRDefault="008214B5" w:rsidP="008214B5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  <w:t>a. Deemed a success despite setup issues on Don Bosco’s part.</w:t>
      </w:r>
    </w:p>
    <w:p w14:paraId="5CA13482" w14:textId="70ED8BCE" w:rsidR="008214B5" w:rsidRDefault="008214B5" w:rsidP="008214B5">
      <w:pPr>
        <w:tabs>
          <w:tab w:val="left" w:pos="720"/>
          <w:tab w:val="left" w:pos="1080"/>
          <w:tab w:val="left" w:pos="1800"/>
        </w:tabs>
        <w:spacing w:line="360" w:lineRule="auto"/>
        <w:ind w:left="720"/>
      </w:pPr>
      <w:r>
        <w:t xml:space="preserve">b. Father </w:t>
      </w:r>
      <w:proofErr w:type="spellStart"/>
      <w:r>
        <w:t>Krikor</w:t>
      </w:r>
      <w:proofErr w:type="spellEnd"/>
      <w:r>
        <w:t>, who served as chaplain, said quality of participants “was       phenomenal.”</w:t>
      </w:r>
    </w:p>
    <w:p w14:paraId="64195DA9" w14:textId="62712490" w:rsidR="008214B5" w:rsidRPr="00787862" w:rsidRDefault="008214B5" w:rsidP="008214B5">
      <w:pPr>
        <w:tabs>
          <w:tab w:val="left" w:pos="720"/>
          <w:tab w:val="left" w:pos="1080"/>
          <w:tab w:val="left" w:pos="1800"/>
        </w:tabs>
        <w:spacing w:line="360" w:lineRule="auto"/>
        <w:rPr>
          <w:b/>
        </w:rPr>
      </w:pPr>
      <w:r w:rsidRPr="00787862">
        <w:rPr>
          <w:b/>
        </w:rPr>
        <w:t>14. Future Programs</w:t>
      </w:r>
    </w:p>
    <w:p w14:paraId="5C487303" w14:textId="41F5BC78" w:rsidR="008214B5" w:rsidRPr="00787862" w:rsidRDefault="008214B5" w:rsidP="008214B5">
      <w:pPr>
        <w:tabs>
          <w:tab w:val="left" w:pos="720"/>
          <w:tab w:val="left" w:pos="1080"/>
          <w:tab w:val="left" w:pos="1800"/>
        </w:tabs>
        <w:spacing w:line="360" w:lineRule="auto"/>
        <w:rPr>
          <w:b/>
        </w:rPr>
      </w:pPr>
      <w:r w:rsidRPr="00787862">
        <w:rPr>
          <w:b/>
        </w:rPr>
        <w:tab/>
        <w:t>a. Chapter Workshop</w:t>
      </w:r>
    </w:p>
    <w:p w14:paraId="2994866D" w14:textId="01E519EC" w:rsidR="008214B5" w:rsidRDefault="008214B5" w:rsidP="008214B5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  <w:t>Central Council will contact chapter leaders to spur registration</w:t>
      </w:r>
    </w:p>
    <w:p w14:paraId="0B4C1C44" w14:textId="488DAF6C" w:rsidR="008214B5" w:rsidRDefault="008214B5" w:rsidP="008214B5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  <w:t>ii.</w:t>
      </w:r>
      <w:r>
        <w:tab/>
        <w:t>As of Dec. 10, no one had officially registered</w:t>
      </w:r>
      <w:r w:rsidR="00F07D49">
        <w:t>.</w:t>
      </w:r>
    </w:p>
    <w:p w14:paraId="3790C977" w14:textId="7D9DC471" w:rsidR="00F07D49" w:rsidRDefault="00F07D49" w:rsidP="008214B5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  <w:t>iii.</w:t>
      </w:r>
      <w:r>
        <w:tab/>
        <w:t>Theme is “All in This Together.”</w:t>
      </w:r>
    </w:p>
    <w:p w14:paraId="28862ABF" w14:textId="68866D33" w:rsidR="00F07D49" w:rsidRDefault="00F07D49" w:rsidP="008214B5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  <w:t xml:space="preserve">iv. </w:t>
      </w:r>
      <w:r>
        <w:tab/>
        <w:t>Karen will handle icebreaker</w:t>
      </w:r>
      <w:r w:rsidR="00C5292E">
        <w:t>.</w:t>
      </w:r>
    </w:p>
    <w:p w14:paraId="16D79BF3" w14:textId="244FE8C1" w:rsidR="00C5292E" w:rsidRDefault="00C5292E" w:rsidP="008214B5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  <w:t xml:space="preserve">v. </w:t>
      </w:r>
      <w:r>
        <w:tab/>
        <w:t>Clear mission of ACYOA needed at event.</w:t>
      </w:r>
    </w:p>
    <w:p w14:paraId="08183903" w14:textId="28A10497" w:rsidR="00C5292E" w:rsidRDefault="00C5292E" w:rsidP="008214B5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  <w:t>iv.</w:t>
      </w:r>
      <w:r>
        <w:tab/>
        <w:t>Nancy will organize program, CC will facilitate program.</w:t>
      </w:r>
    </w:p>
    <w:p w14:paraId="4439CB7A" w14:textId="4811F805" w:rsidR="00C5292E" w:rsidRPr="00787862" w:rsidRDefault="00C5292E" w:rsidP="008214B5">
      <w:pPr>
        <w:tabs>
          <w:tab w:val="left" w:pos="720"/>
          <w:tab w:val="left" w:pos="1080"/>
          <w:tab w:val="left" w:pos="1800"/>
        </w:tabs>
        <w:spacing w:line="360" w:lineRule="auto"/>
        <w:rPr>
          <w:b/>
        </w:rPr>
      </w:pPr>
      <w:r w:rsidRPr="00787862">
        <w:rPr>
          <w:b/>
        </w:rPr>
        <w:tab/>
        <w:t>b. Alumni Ball</w:t>
      </w:r>
    </w:p>
    <w:p w14:paraId="783FF11E" w14:textId="56A14476" w:rsidR="00C5292E" w:rsidRDefault="00C5292E" w:rsidP="008214B5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  <w:t>DC St. Mary to hold dance.</w:t>
      </w:r>
    </w:p>
    <w:p w14:paraId="7464B5D9" w14:textId="0014990B" w:rsidR="00C5292E" w:rsidRPr="00787862" w:rsidRDefault="00C5292E" w:rsidP="008214B5">
      <w:pPr>
        <w:tabs>
          <w:tab w:val="left" w:pos="720"/>
          <w:tab w:val="left" w:pos="1080"/>
          <w:tab w:val="left" w:pos="1800"/>
        </w:tabs>
        <w:spacing w:line="360" w:lineRule="auto"/>
        <w:rPr>
          <w:b/>
        </w:rPr>
      </w:pPr>
      <w:r w:rsidRPr="00787862">
        <w:rPr>
          <w:b/>
        </w:rPr>
        <w:tab/>
        <w:t>c. Alternative Spring Break</w:t>
      </w:r>
    </w:p>
    <w:p w14:paraId="563310B3" w14:textId="7D280411" w:rsidR="00C5292E" w:rsidRDefault="00C5292E" w:rsidP="008214B5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  <w:t xml:space="preserve">Buffalo, NY, March 17-24, led by Fr. </w:t>
      </w:r>
      <w:proofErr w:type="spellStart"/>
      <w:r>
        <w:t>Stepanos</w:t>
      </w:r>
      <w:proofErr w:type="spellEnd"/>
      <w:r>
        <w:t xml:space="preserve"> </w:t>
      </w:r>
      <w:proofErr w:type="spellStart"/>
      <w:r>
        <w:t>Doudoukjian</w:t>
      </w:r>
      <w:proofErr w:type="spellEnd"/>
      <w:r>
        <w:t>.</w:t>
      </w:r>
    </w:p>
    <w:p w14:paraId="313FF1B2" w14:textId="0330F5D1" w:rsidR="00C5292E" w:rsidRDefault="00C5292E" w:rsidP="008214B5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  <w:t>ii.</w:t>
      </w:r>
      <w:r>
        <w:tab/>
        <w:t>Habitat for Humanity</w:t>
      </w:r>
    </w:p>
    <w:p w14:paraId="0E8A3ABA" w14:textId="4822A6C3" w:rsidR="00E52A90" w:rsidRDefault="00E52A90" w:rsidP="008214B5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  <w:t>iii.</w:t>
      </w:r>
      <w:r>
        <w:tab/>
      </w:r>
      <w:r w:rsidR="00846835">
        <w:t xml:space="preserve">Participants will fly into Albany and drive with Fr. </w:t>
      </w:r>
      <w:proofErr w:type="spellStart"/>
      <w:r w:rsidR="00846835">
        <w:t>Stepanos</w:t>
      </w:r>
      <w:proofErr w:type="spellEnd"/>
      <w:r w:rsidR="00846835">
        <w:t xml:space="preserve"> or fly</w:t>
      </w:r>
      <w:r w:rsidR="00846835">
        <w:tab/>
      </w:r>
      <w:r w:rsidR="00846835">
        <w:tab/>
        <w:t xml:space="preserve">      into Buffalo.</w:t>
      </w:r>
    </w:p>
    <w:p w14:paraId="0C004CBA" w14:textId="30AA415B" w:rsidR="00846835" w:rsidRDefault="00846835" w:rsidP="008214B5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</w:r>
      <w:proofErr w:type="gramStart"/>
      <w:r>
        <w:t>iv</w:t>
      </w:r>
      <w:proofErr w:type="gramEnd"/>
      <w:r>
        <w:t>. $100 deposit paid, need to pay $685. Need at least four people.</w:t>
      </w:r>
    </w:p>
    <w:p w14:paraId="746463AC" w14:textId="16D77745" w:rsidR="00846835" w:rsidRPr="00787862" w:rsidRDefault="00846835" w:rsidP="008214B5">
      <w:pPr>
        <w:tabs>
          <w:tab w:val="left" w:pos="720"/>
          <w:tab w:val="left" w:pos="1080"/>
          <w:tab w:val="left" w:pos="1800"/>
        </w:tabs>
        <w:spacing w:line="360" w:lineRule="auto"/>
        <w:rPr>
          <w:b/>
        </w:rPr>
      </w:pPr>
      <w:r>
        <w:tab/>
      </w:r>
      <w:r w:rsidRPr="00787862">
        <w:rPr>
          <w:b/>
        </w:rPr>
        <w:t>d. Regional Retreats</w:t>
      </w:r>
    </w:p>
    <w:p w14:paraId="4A50BFB6" w14:textId="102052C2" w:rsidR="00846835" w:rsidRDefault="00846835" w:rsidP="008214B5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</w:r>
      <w:proofErr w:type="spellStart"/>
      <w:r>
        <w:t>i</w:t>
      </w:r>
      <w:proofErr w:type="spellEnd"/>
      <w:r>
        <w:t>. Bayside, Evanston and Dallas (latter two dates TBD).</w:t>
      </w:r>
    </w:p>
    <w:p w14:paraId="630756D9" w14:textId="6041586A" w:rsidR="00846835" w:rsidRPr="00787862" w:rsidRDefault="00846835" w:rsidP="008214B5">
      <w:pPr>
        <w:tabs>
          <w:tab w:val="left" w:pos="720"/>
          <w:tab w:val="left" w:pos="1080"/>
          <w:tab w:val="left" w:pos="1800"/>
        </w:tabs>
        <w:spacing w:line="360" w:lineRule="auto"/>
        <w:rPr>
          <w:b/>
        </w:rPr>
      </w:pPr>
      <w:r w:rsidRPr="00787862">
        <w:rPr>
          <w:b/>
        </w:rPr>
        <w:tab/>
        <w:t>e. ASP</w:t>
      </w:r>
    </w:p>
    <w:p w14:paraId="43138E27" w14:textId="499F94AB" w:rsidR="00846835" w:rsidRDefault="00846835" w:rsidP="0078309D">
      <w:pPr>
        <w:tabs>
          <w:tab w:val="left" w:pos="720"/>
          <w:tab w:val="left" w:pos="1080"/>
          <w:tab w:val="left" w:pos="1800"/>
        </w:tabs>
        <w:spacing w:line="360" w:lineRule="auto"/>
      </w:pPr>
      <w:r>
        <w:lastRenderedPageBreak/>
        <w:tab/>
      </w:r>
      <w:r>
        <w:tab/>
      </w:r>
      <w:proofErr w:type="spellStart"/>
      <w:r>
        <w:t>i</w:t>
      </w:r>
      <w:proofErr w:type="spellEnd"/>
      <w:r>
        <w:t xml:space="preserve">. Fr. </w:t>
      </w:r>
      <w:proofErr w:type="spellStart"/>
      <w:r>
        <w:t>Hratch</w:t>
      </w:r>
      <w:proofErr w:type="spellEnd"/>
      <w:r>
        <w:t xml:space="preserve"> </w:t>
      </w:r>
      <w:proofErr w:type="spellStart"/>
      <w:r>
        <w:t>Sargsyan</w:t>
      </w:r>
      <w:proofErr w:type="spellEnd"/>
      <w:r>
        <w:t xml:space="preserve"> has people interested from Cleveland but </w:t>
      </w:r>
      <w:r w:rsidR="0078309D">
        <w:t xml:space="preserve">cost is a </w:t>
      </w:r>
      <w:r w:rsidR="0078309D">
        <w:tab/>
      </w:r>
      <w:r w:rsidR="0078309D">
        <w:tab/>
      </w:r>
      <w:r w:rsidR="0078309D">
        <w:tab/>
      </w:r>
      <w:r>
        <w:t>huge issue.</w:t>
      </w:r>
    </w:p>
    <w:p w14:paraId="56712424" w14:textId="17AD63D1" w:rsidR="00846835" w:rsidRDefault="00846835" w:rsidP="008214B5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  <w:t xml:space="preserve">ii. Asking those interested to fill out an </w:t>
      </w:r>
      <w:r w:rsidR="0078309D">
        <w:t>application.</w:t>
      </w:r>
    </w:p>
    <w:p w14:paraId="3B3A7AD0" w14:textId="77777777" w:rsidR="0078309D" w:rsidRDefault="0078309D" w:rsidP="0078309D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  <w:t xml:space="preserve">iii. ASP alumni committee created with Daron </w:t>
      </w:r>
      <w:proofErr w:type="spellStart"/>
      <w:r>
        <w:t>Bolat</w:t>
      </w:r>
      <w:proofErr w:type="spellEnd"/>
      <w:r>
        <w:t xml:space="preserve">, </w:t>
      </w:r>
      <w:proofErr w:type="spellStart"/>
      <w:r>
        <w:t>Dikran</w:t>
      </w:r>
      <w:proofErr w:type="spellEnd"/>
      <w:r>
        <w:t xml:space="preserve"> Callan and</w:t>
      </w:r>
    </w:p>
    <w:p w14:paraId="369F4882" w14:textId="43DC0A9A" w:rsidR="0078309D" w:rsidRDefault="0078309D" w:rsidP="0078309D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  <w:t xml:space="preserve">Karen </w:t>
      </w:r>
      <w:proofErr w:type="spellStart"/>
      <w:r>
        <w:t>Kalayjian</w:t>
      </w:r>
      <w:proofErr w:type="spellEnd"/>
      <w:r>
        <w:t>.</w:t>
      </w:r>
    </w:p>
    <w:p w14:paraId="2BF07DC7" w14:textId="1AC032DC" w:rsidR="00787862" w:rsidRPr="00787862" w:rsidRDefault="00787862" w:rsidP="0078309D">
      <w:pPr>
        <w:tabs>
          <w:tab w:val="left" w:pos="720"/>
          <w:tab w:val="left" w:pos="1080"/>
          <w:tab w:val="left" w:pos="1800"/>
        </w:tabs>
        <w:spacing w:line="360" w:lineRule="auto"/>
        <w:rPr>
          <w:b/>
        </w:rPr>
      </w:pPr>
      <w:r>
        <w:tab/>
      </w:r>
      <w:r w:rsidRPr="00787862">
        <w:rPr>
          <w:b/>
        </w:rPr>
        <w:t>f. General Assembly and Sports Weekend</w:t>
      </w:r>
    </w:p>
    <w:p w14:paraId="4415FE0E" w14:textId="0165FE60" w:rsidR="00787862" w:rsidRDefault="00787862" w:rsidP="0078309D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</w:r>
      <w:proofErr w:type="spellStart"/>
      <w:r>
        <w:t>i</w:t>
      </w:r>
      <w:proofErr w:type="spellEnd"/>
      <w:r>
        <w:t>. Contract language needs to be adjusted and negotiated for hotel.</w:t>
      </w:r>
    </w:p>
    <w:p w14:paraId="1BD788E6" w14:textId="77777777" w:rsidR="00787862" w:rsidRDefault="00787862" w:rsidP="0078309D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  <w:t>ii. Primate’s luncheon cost needs to go down into low $30s or less.</w:t>
      </w:r>
    </w:p>
    <w:p w14:paraId="18C89606" w14:textId="77777777" w:rsidR="00787862" w:rsidRDefault="00787862" w:rsidP="0078309D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  <w:t>iii. Contract needed to be signed by Dec. 8, but are expecting another</w:t>
      </w:r>
    </w:p>
    <w:p w14:paraId="7025E0B6" w14:textId="6B83C8A1" w:rsidR="00787862" w:rsidRDefault="00787862" w:rsidP="0078309D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</w:r>
      <w:proofErr w:type="gramStart"/>
      <w:r>
        <w:t>contract</w:t>
      </w:r>
      <w:proofErr w:type="gramEnd"/>
      <w:r>
        <w:t xml:space="preserve"> after negotiating.</w:t>
      </w:r>
    </w:p>
    <w:p w14:paraId="04991FCF" w14:textId="666A4CB8" w:rsidR="00787862" w:rsidRDefault="00787862" w:rsidP="0078309D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  <w:t>iv.  May move Sunday Liturgy to a church within walking distance of hotel</w:t>
      </w:r>
    </w:p>
    <w:p w14:paraId="7B362FAC" w14:textId="77777777" w:rsidR="00787862" w:rsidRDefault="00787862" w:rsidP="0078309D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  <w:t>v. Try to build and evolve Thursday GA spiritual discussion. Options</w:t>
      </w:r>
    </w:p>
    <w:p w14:paraId="39B4C159" w14:textId="0A3AD6F7" w:rsidR="00787862" w:rsidRDefault="00787862" w:rsidP="0078309D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</w:r>
      <w:proofErr w:type="gramStart"/>
      <w:r>
        <w:t>include</w:t>
      </w:r>
      <w:proofErr w:type="gramEnd"/>
      <w:r>
        <w:t xml:space="preserve"> </w:t>
      </w:r>
      <w:proofErr w:type="spellStart"/>
      <w:r>
        <w:t>Badarak</w:t>
      </w:r>
      <w:proofErr w:type="spellEnd"/>
      <w:r>
        <w:t>, Theology on Tap.</w:t>
      </w:r>
    </w:p>
    <w:p w14:paraId="170E236F" w14:textId="5C61725E" w:rsidR="00787862" w:rsidRDefault="00787862" w:rsidP="0078309D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r>
        <w:tab/>
        <w:t>vi. Perhaps add an athletes’ prayer before sports begin on Saturday.</w:t>
      </w:r>
    </w:p>
    <w:p w14:paraId="0E5574D6" w14:textId="02A0A30A" w:rsidR="00787862" w:rsidRPr="00787862" w:rsidRDefault="00787862" w:rsidP="0078309D">
      <w:pPr>
        <w:tabs>
          <w:tab w:val="left" w:pos="720"/>
          <w:tab w:val="left" w:pos="1080"/>
          <w:tab w:val="left" w:pos="1800"/>
        </w:tabs>
        <w:spacing w:line="360" w:lineRule="auto"/>
        <w:rPr>
          <w:b/>
        </w:rPr>
      </w:pPr>
      <w:r w:rsidRPr="00787862">
        <w:rPr>
          <w:b/>
        </w:rPr>
        <w:t>18. Next meeting</w:t>
      </w:r>
    </w:p>
    <w:p w14:paraId="7F6FE492" w14:textId="4E3D1D20" w:rsidR="00787862" w:rsidRDefault="00787862" w:rsidP="0078309D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  <w:t>a. Need to complete small parish requirement passed at GA.</w:t>
      </w:r>
    </w:p>
    <w:p w14:paraId="01951C75" w14:textId="77777777" w:rsidR="00787862" w:rsidRDefault="00787862" w:rsidP="0078309D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  <w:t>b. Tentatively decide on March 10 in Atlanta (will change as of Jan. 3 due to</w:t>
      </w:r>
    </w:p>
    <w:p w14:paraId="679B5C9F" w14:textId="2B2768EB" w:rsidR="00787862" w:rsidRDefault="00787862" w:rsidP="0078309D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</w:r>
      <w:proofErr w:type="gramStart"/>
      <w:r>
        <w:t>Primate’s request.</w:t>
      </w:r>
      <w:proofErr w:type="gramEnd"/>
    </w:p>
    <w:p w14:paraId="31CEE405" w14:textId="789CFBD7" w:rsidR="00787862" w:rsidRDefault="00787862" w:rsidP="0078309D">
      <w:pPr>
        <w:tabs>
          <w:tab w:val="left" w:pos="720"/>
          <w:tab w:val="left" w:pos="1080"/>
          <w:tab w:val="left" w:pos="1800"/>
        </w:tabs>
        <w:spacing w:line="360" w:lineRule="auto"/>
      </w:pPr>
      <w:r>
        <w:tab/>
        <w:t>c. Final decision to be made at Chapter Workshop in January.</w:t>
      </w:r>
    </w:p>
    <w:p w14:paraId="650B2BD2" w14:textId="0D07633A" w:rsidR="00787862" w:rsidRPr="00787862" w:rsidRDefault="00787862" w:rsidP="0078309D">
      <w:pPr>
        <w:tabs>
          <w:tab w:val="left" w:pos="720"/>
          <w:tab w:val="left" w:pos="1080"/>
          <w:tab w:val="left" w:pos="1800"/>
        </w:tabs>
        <w:spacing w:line="360" w:lineRule="auto"/>
        <w:rPr>
          <w:b/>
        </w:rPr>
      </w:pPr>
      <w:r w:rsidRPr="00787862">
        <w:rPr>
          <w:b/>
        </w:rPr>
        <w:t>19. Closing Prayer</w:t>
      </w:r>
    </w:p>
    <w:p w14:paraId="39765E2B" w14:textId="6F76661C" w:rsidR="00787862" w:rsidRPr="00787862" w:rsidRDefault="00787862" w:rsidP="0078309D">
      <w:pPr>
        <w:tabs>
          <w:tab w:val="left" w:pos="720"/>
          <w:tab w:val="left" w:pos="1080"/>
          <w:tab w:val="left" w:pos="1800"/>
        </w:tabs>
        <w:spacing w:line="360" w:lineRule="auto"/>
        <w:rPr>
          <w:b/>
        </w:rPr>
      </w:pPr>
      <w:r w:rsidRPr="00787862">
        <w:rPr>
          <w:b/>
        </w:rPr>
        <w:t>20. Adjournment</w:t>
      </w:r>
    </w:p>
    <w:p w14:paraId="7B59EBC4" w14:textId="77777777" w:rsidR="00A77118" w:rsidRPr="002535F1" w:rsidRDefault="00A77118" w:rsidP="002535F1">
      <w:pPr>
        <w:spacing w:line="360" w:lineRule="auto"/>
      </w:pPr>
    </w:p>
    <w:sectPr w:rsidR="00A77118" w:rsidRPr="002535F1" w:rsidSect="00CF658D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8D7"/>
    <w:multiLevelType w:val="hybridMultilevel"/>
    <w:tmpl w:val="EA182A96"/>
    <w:lvl w:ilvl="0" w:tplc="214256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0F4532"/>
    <w:multiLevelType w:val="hybridMultilevel"/>
    <w:tmpl w:val="383CE548"/>
    <w:lvl w:ilvl="0" w:tplc="A49CA02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71C81"/>
    <w:multiLevelType w:val="hybridMultilevel"/>
    <w:tmpl w:val="AB2C24C2"/>
    <w:lvl w:ilvl="0" w:tplc="A0904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86BF0"/>
    <w:multiLevelType w:val="hybridMultilevel"/>
    <w:tmpl w:val="CAA4A2C0"/>
    <w:lvl w:ilvl="0" w:tplc="330A62D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1C639E"/>
    <w:multiLevelType w:val="hybridMultilevel"/>
    <w:tmpl w:val="606A2DBE"/>
    <w:lvl w:ilvl="0" w:tplc="22E872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DB4A8A"/>
    <w:multiLevelType w:val="hybridMultilevel"/>
    <w:tmpl w:val="93EAF17E"/>
    <w:lvl w:ilvl="0" w:tplc="05D043B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914F26"/>
    <w:multiLevelType w:val="hybridMultilevel"/>
    <w:tmpl w:val="29AADB4E"/>
    <w:lvl w:ilvl="0" w:tplc="8F0C3E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A3A70D4"/>
    <w:multiLevelType w:val="hybridMultilevel"/>
    <w:tmpl w:val="B60C6FAC"/>
    <w:lvl w:ilvl="0" w:tplc="7598B91A">
      <w:start w:val="2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BF7399"/>
    <w:multiLevelType w:val="hybridMultilevel"/>
    <w:tmpl w:val="CE64675C"/>
    <w:lvl w:ilvl="0" w:tplc="94089EE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500D47"/>
    <w:multiLevelType w:val="hybridMultilevel"/>
    <w:tmpl w:val="3320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D2ECA"/>
    <w:multiLevelType w:val="hybridMultilevel"/>
    <w:tmpl w:val="235AAA92"/>
    <w:lvl w:ilvl="0" w:tplc="8398F68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395446"/>
    <w:multiLevelType w:val="hybridMultilevel"/>
    <w:tmpl w:val="26E457AE"/>
    <w:lvl w:ilvl="0" w:tplc="530428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E547C7A"/>
    <w:multiLevelType w:val="hybridMultilevel"/>
    <w:tmpl w:val="A64C42CA"/>
    <w:lvl w:ilvl="0" w:tplc="D1309950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801AE6"/>
    <w:multiLevelType w:val="hybridMultilevel"/>
    <w:tmpl w:val="15CEC7EA"/>
    <w:lvl w:ilvl="0" w:tplc="D35E405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5F87186"/>
    <w:multiLevelType w:val="hybridMultilevel"/>
    <w:tmpl w:val="137E162A"/>
    <w:lvl w:ilvl="0" w:tplc="B4B62116">
      <w:start w:val="9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B53C79"/>
    <w:multiLevelType w:val="hybridMultilevel"/>
    <w:tmpl w:val="E5268BD2"/>
    <w:lvl w:ilvl="0" w:tplc="E91692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8121CF6"/>
    <w:multiLevelType w:val="hybridMultilevel"/>
    <w:tmpl w:val="9B30E660"/>
    <w:lvl w:ilvl="0" w:tplc="91A27BF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B8D13C8"/>
    <w:multiLevelType w:val="hybridMultilevel"/>
    <w:tmpl w:val="42AC48BA"/>
    <w:lvl w:ilvl="0" w:tplc="1034FD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5"/>
  </w:num>
  <w:num w:numId="10">
    <w:abstractNumId w:val="16"/>
  </w:num>
  <w:num w:numId="11">
    <w:abstractNumId w:val="14"/>
  </w:num>
  <w:num w:numId="12">
    <w:abstractNumId w:val="7"/>
  </w:num>
  <w:num w:numId="13">
    <w:abstractNumId w:val="10"/>
  </w:num>
  <w:num w:numId="14">
    <w:abstractNumId w:val="17"/>
  </w:num>
  <w:num w:numId="15">
    <w:abstractNumId w:val="6"/>
  </w:num>
  <w:num w:numId="16">
    <w:abstractNumId w:val="15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8D"/>
    <w:rsid w:val="000E0082"/>
    <w:rsid w:val="001046F1"/>
    <w:rsid w:val="00183614"/>
    <w:rsid w:val="001A55CE"/>
    <w:rsid w:val="002535F1"/>
    <w:rsid w:val="003B2E0C"/>
    <w:rsid w:val="003B450A"/>
    <w:rsid w:val="003E58DE"/>
    <w:rsid w:val="004836F8"/>
    <w:rsid w:val="004F6A84"/>
    <w:rsid w:val="0050535D"/>
    <w:rsid w:val="00550CDE"/>
    <w:rsid w:val="0078309D"/>
    <w:rsid w:val="00787862"/>
    <w:rsid w:val="007B2FCE"/>
    <w:rsid w:val="008214B5"/>
    <w:rsid w:val="00846835"/>
    <w:rsid w:val="00956E6D"/>
    <w:rsid w:val="00A145FC"/>
    <w:rsid w:val="00A77118"/>
    <w:rsid w:val="00A9111A"/>
    <w:rsid w:val="00BD4876"/>
    <w:rsid w:val="00C5292E"/>
    <w:rsid w:val="00CF658D"/>
    <w:rsid w:val="00E23D85"/>
    <w:rsid w:val="00E52A90"/>
    <w:rsid w:val="00EA6D26"/>
    <w:rsid w:val="00F07D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EE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1397</Words>
  <Characters>7968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Communications</dc:creator>
  <cp:lastModifiedBy>Yelegen, Arsen</cp:lastModifiedBy>
  <cp:revision>2</cp:revision>
  <dcterms:created xsi:type="dcterms:W3CDTF">2017-09-08T16:40:00Z</dcterms:created>
  <dcterms:modified xsi:type="dcterms:W3CDTF">2017-09-08T16:40:00Z</dcterms:modified>
</cp:coreProperties>
</file>