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807" w:rsidRDefault="00281E72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ACYOA Central Council Meeting</w:t>
      </w:r>
    </w:p>
    <w:p w:rsidR="00345807" w:rsidRDefault="00281E7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St. Leon Armenian Church, Fair Lawn, NJ</w:t>
      </w:r>
    </w:p>
    <w:p w:rsidR="00345807" w:rsidRDefault="00281E7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15, 2018 10:00 AM</w:t>
      </w:r>
    </w:p>
    <w:p w:rsidR="00345807" w:rsidRDefault="00345807">
      <w:pPr>
        <w:spacing w:line="240" w:lineRule="auto"/>
        <w:jc w:val="center"/>
        <w:rPr>
          <w:b/>
          <w:sz w:val="24"/>
          <w:szCs w:val="24"/>
        </w:rPr>
      </w:pPr>
    </w:p>
    <w:p w:rsidR="00345807" w:rsidRDefault="00281E7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Present: Very Rev. Fr. Daniel </w:t>
      </w:r>
      <w:proofErr w:type="spellStart"/>
      <w:r>
        <w:rPr>
          <w:b/>
          <w:sz w:val="24"/>
          <w:szCs w:val="24"/>
        </w:rPr>
        <w:t>Findikyan</w:t>
      </w:r>
      <w:proofErr w:type="spellEnd"/>
      <w:r>
        <w:rPr>
          <w:b/>
          <w:sz w:val="24"/>
          <w:szCs w:val="24"/>
        </w:rPr>
        <w:t xml:space="preserve">, Jennifer Morris, Nora </w:t>
      </w:r>
      <w:proofErr w:type="spellStart"/>
      <w:r>
        <w:rPr>
          <w:b/>
          <w:sz w:val="24"/>
          <w:szCs w:val="24"/>
        </w:rPr>
        <w:t>Knadjian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Sona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Dagley</w:t>
      </w:r>
      <w:proofErr w:type="spellEnd"/>
      <w:r>
        <w:rPr>
          <w:b/>
          <w:sz w:val="24"/>
          <w:szCs w:val="24"/>
        </w:rPr>
        <w:t xml:space="preserve">, Ronnie </w:t>
      </w:r>
      <w:proofErr w:type="spellStart"/>
      <w:r>
        <w:rPr>
          <w:b/>
          <w:sz w:val="24"/>
          <w:szCs w:val="24"/>
        </w:rPr>
        <w:t>Malconian</w:t>
      </w:r>
      <w:proofErr w:type="spellEnd"/>
      <w:r>
        <w:rPr>
          <w:b/>
          <w:sz w:val="24"/>
          <w:szCs w:val="24"/>
        </w:rPr>
        <w:t xml:space="preserve">, Mallory Maslar, Arsen Yelegen, Melissa </w:t>
      </w:r>
      <w:proofErr w:type="spellStart"/>
      <w:r>
        <w:rPr>
          <w:b/>
          <w:sz w:val="24"/>
          <w:szCs w:val="24"/>
        </w:rPr>
        <w:t>Mardoian</w:t>
      </w:r>
      <w:proofErr w:type="spellEnd"/>
      <w:r>
        <w:rPr>
          <w:b/>
          <w:sz w:val="24"/>
          <w:szCs w:val="24"/>
        </w:rPr>
        <w:t xml:space="preserve">, Nick </w:t>
      </w:r>
      <w:proofErr w:type="spellStart"/>
      <w:r>
        <w:rPr>
          <w:b/>
          <w:sz w:val="24"/>
          <w:szCs w:val="24"/>
        </w:rPr>
        <w:t>Tashjian</w:t>
      </w:r>
      <w:proofErr w:type="spellEnd"/>
    </w:p>
    <w:p w:rsidR="00345807" w:rsidRDefault="00345807">
      <w:pPr>
        <w:spacing w:line="240" w:lineRule="auto"/>
        <w:jc w:val="center"/>
        <w:rPr>
          <w:b/>
          <w:sz w:val="24"/>
          <w:szCs w:val="24"/>
        </w:rPr>
      </w:pPr>
    </w:p>
    <w:p w:rsidR="00345807" w:rsidRDefault="00281E72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Morning Service</w:t>
      </w:r>
    </w:p>
    <w:p w:rsidR="00345807" w:rsidRDefault="00281E72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Mission Discussion (Fr. Daniel)</w:t>
      </w:r>
    </w:p>
    <w:p w:rsidR="00345807" w:rsidRDefault="00281E72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Adoption of the Agenda</w:t>
      </w:r>
    </w:p>
    <w:p w:rsidR="00345807" w:rsidRDefault="00281E72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Acceptance of the</w:t>
      </w:r>
      <w:r>
        <w:rPr>
          <w:sz w:val="24"/>
          <w:szCs w:val="24"/>
        </w:rPr>
        <w:t xml:space="preserve"> October Meeting Minutes</w:t>
      </w:r>
    </w:p>
    <w:p w:rsidR="00345807" w:rsidRDefault="00281E72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General Assembly and Sports Weekend Updates (Mallory) - Saturday night venue contract is signed and working on finalizing Friday nights. </w:t>
      </w:r>
    </w:p>
    <w:p w:rsidR="00345807" w:rsidRDefault="00281E72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Chapter Relations</w:t>
      </w:r>
    </w:p>
    <w:p w:rsidR="00345807" w:rsidRDefault="00281E72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Chapter Reports and Evaluation Planning (Nick) - Nick is creating the 2018 </w:t>
      </w:r>
      <w:r>
        <w:rPr>
          <w:sz w:val="24"/>
          <w:szCs w:val="24"/>
        </w:rPr>
        <w:t xml:space="preserve">Chapter Report outline and Nora will be sending it to the chapter chairs the first of the year. </w:t>
      </w:r>
    </w:p>
    <w:p w:rsidR="00345807" w:rsidRDefault="00281E72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Ministries</w:t>
      </w:r>
    </w:p>
    <w:p w:rsidR="00345807" w:rsidRDefault="00281E72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National Fall Retreat Wrap-up/Feedback (Melissa) - Overall great feedback for the weekend and we are already looking into the 2019 location. </w:t>
      </w:r>
    </w:p>
    <w:p w:rsidR="00345807" w:rsidRDefault="00281E72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Chapte</w:t>
      </w:r>
      <w:r>
        <w:rPr>
          <w:sz w:val="24"/>
          <w:szCs w:val="24"/>
        </w:rPr>
        <w:t xml:space="preserve">r Connections (Nick) - We have scheduled visits with 11 chapters. </w:t>
      </w:r>
    </w:p>
    <w:p w:rsidR="00345807" w:rsidRDefault="00281E72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Palm Sunday Visits (Nora) - Working to schedule our visits. </w:t>
      </w:r>
    </w:p>
    <w:p w:rsidR="00345807" w:rsidRDefault="00281E72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Diving Deep Discussions (Melissa/Nick) - Melissa will lead Diving Deep 1/24, Nick will lead Diving Deep 2/21, </w:t>
      </w:r>
    </w:p>
    <w:p w:rsidR="00345807" w:rsidRDefault="00281E72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Bishop’s Run (Mal</w:t>
      </w:r>
      <w:r>
        <w:rPr>
          <w:sz w:val="24"/>
          <w:szCs w:val="24"/>
        </w:rPr>
        <w:t>lory) June 8 will be New Jersey, June 15 will be Chicagoland, and June 22 will be Boston.</w:t>
      </w:r>
    </w:p>
    <w:p w:rsidR="00345807" w:rsidRDefault="00281E72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National Service Day (Melissa) - We will start advertising this in March. </w:t>
      </w:r>
    </w:p>
    <w:p w:rsidR="00345807" w:rsidRDefault="00281E72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ASP 2019 and Global Youth Forum (Jenni) - Fr. </w:t>
      </w:r>
      <w:proofErr w:type="spellStart"/>
      <w:r>
        <w:rPr>
          <w:sz w:val="24"/>
          <w:szCs w:val="24"/>
        </w:rPr>
        <w:t>Hratch</w:t>
      </w:r>
      <w:proofErr w:type="spellEnd"/>
      <w:r>
        <w:rPr>
          <w:sz w:val="24"/>
          <w:szCs w:val="24"/>
        </w:rPr>
        <w:t xml:space="preserve"> conferenced in to discuss the details </w:t>
      </w:r>
      <w:r>
        <w:rPr>
          <w:sz w:val="24"/>
          <w:szCs w:val="24"/>
        </w:rPr>
        <w:t xml:space="preserve">of </w:t>
      </w:r>
      <w:proofErr w:type="gramStart"/>
      <w:r>
        <w:rPr>
          <w:sz w:val="24"/>
          <w:szCs w:val="24"/>
        </w:rPr>
        <w:t>the to</w:t>
      </w:r>
      <w:proofErr w:type="gramEnd"/>
      <w:r>
        <w:rPr>
          <w:sz w:val="24"/>
          <w:szCs w:val="24"/>
        </w:rPr>
        <w:t xml:space="preserve"> the conference, and plans to be in </w:t>
      </w:r>
      <w:proofErr w:type="spellStart"/>
      <w:r>
        <w:rPr>
          <w:sz w:val="24"/>
          <w:szCs w:val="24"/>
        </w:rPr>
        <w:t>Artsakh</w:t>
      </w:r>
      <w:proofErr w:type="spellEnd"/>
      <w:r>
        <w:rPr>
          <w:sz w:val="24"/>
          <w:szCs w:val="24"/>
        </w:rPr>
        <w:t>. We the ASP itinerary and enhancing what is offered. Registration set to be available online by the end of December.</w:t>
      </w:r>
    </w:p>
    <w:p w:rsidR="00345807" w:rsidRDefault="00281E72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Public Relations</w:t>
      </w:r>
    </w:p>
    <w:p w:rsidR="00345807" w:rsidRDefault="00281E72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E-blasts (Arsen) - We continue to improve our open rate. </w:t>
      </w:r>
    </w:p>
    <w:p w:rsidR="00345807" w:rsidRDefault="00281E72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Email/Websi</w:t>
      </w:r>
      <w:r>
        <w:rPr>
          <w:sz w:val="24"/>
          <w:szCs w:val="24"/>
        </w:rPr>
        <w:t xml:space="preserve">te Updates (Arsen) - Arsen did a great job on the new website and will continue updating it. </w:t>
      </w:r>
    </w:p>
    <w:p w:rsidR="00345807" w:rsidRDefault="00281E72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Treasurer </w:t>
      </w:r>
    </w:p>
    <w:p w:rsidR="00345807" w:rsidRDefault="00281E72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Financial Report </w:t>
      </w:r>
      <w:proofErr w:type="gramStart"/>
      <w:r>
        <w:rPr>
          <w:sz w:val="24"/>
          <w:szCs w:val="24"/>
        </w:rPr>
        <w:t>( Ronnie</w:t>
      </w:r>
      <w:proofErr w:type="gramEnd"/>
      <w:r>
        <w:rPr>
          <w:sz w:val="24"/>
          <w:szCs w:val="24"/>
        </w:rPr>
        <w:t xml:space="preserve">) - Ronnie is working on wrapping up everything for the end of the year. </w:t>
      </w:r>
    </w:p>
    <w:p w:rsidR="00345807" w:rsidRDefault="00281E72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2017 Dues Status (Ronnie) - Only two chapters are outstanding. </w:t>
      </w:r>
    </w:p>
    <w:p w:rsidR="00345807" w:rsidRDefault="00281E72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Parish Assessments (Ronnie) - There are only three parishes that are outstanding. Mallory will be sending thank you letters. </w:t>
      </w:r>
    </w:p>
    <w:p w:rsidR="00345807" w:rsidRDefault="00281E72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Other Financial Goals and Fundraising (Ronnie/</w:t>
      </w:r>
      <w:proofErr w:type="spellStart"/>
      <w:r>
        <w:rPr>
          <w:sz w:val="24"/>
          <w:szCs w:val="24"/>
        </w:rPr>
        <w:t>Sona</w:t>
      </w:r>
      <w:proofErr w:type="spellEnd"/>
      <w:r>
        <w:rPr>
          <w:sz w:val="24"/>
          <w:szCs w:val="24"/>
        </w:rPr>
        <w:t>) - We will cont</w:t>
      </w:r>
      <w:r>
        <w:rPr>
          <w:sz w:val="24"/>
          <w:szCs w:val="24"/>
        </w:rPr>
        <w:t xml:space="preserve">inue to sell our T-Shirts and Pins. </w:t>
      </w:r>
    </w:p>
    <w:p w:rsidR="00345807" w:rsidRDefault="00281E72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345807" w:rsidRDefault="00281E72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Next Meeting (Nora) March 2 in Chicagoland. </w:t>
      </w:r>
    </w:p>
    <w:p w:rsidR="00345807" w:rsidRDefault="00281E72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Clergy Feedback Form (Melissa) - We received 6 responses from our clergy. </w:t>
      </w:r>
    </w:p>
    <w:p w:rsidR="00345807" w:rsidRDefault="00281E72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Discussion of an alumni reunion weekend. The Central Council would like to encourage a</w:t>
      </w:r>
      <w:r>
        <w:rPr>
          <w:sz w:val="24"/>
          <w:szCs w:val="24"/>
        </w:rPr>
        <w:t>lumni to attend the Sunday night dinner dance at Sports Weekend, and begin recruiting alumni to serve on a planning committee for a 75th Alumni Ball in 2021.</w:t>
      </w:r>
    </w:p>
    <w:p w:rsidR="00345807" w:rsidRDefault="00281E72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SCOOYA Youth Conference - all Central Council are encouraged to attend on Saturday, December 29, a</w:t>
      </w:r>
      <w:r>
        <w:rPr>
          <w:sz w:val="24"/>
          <w:szCs w:val="24"/>
        </w:rPr>
        <w:t>nd requested to reach out to area young adults and their chapter contacts to help promote. We will continue to promote online as well.</w:t>
      </w:r>
    </w:p>
    <w:p w:rsidR="00345807" w:rsidRDefault="00281E72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Closing Prayer - Meeting ended 5:06pm</w:t>
      </w:r>
    </w:p>
    <w:sectPr w:rsidR="00345807" w:rsidSect="00281E72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54580"/>
    <w:multiLevelType w:val="multilevel"/>
    <w:tmpl w:val="DFA453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45807"/>
    <w:rsid w:val="00281E72"/>
    <w:rsid w:val="0034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Yelegen, Arsen</dc:creator>
  <cp:lastModifiedBy>Yelegen, Arsen</cp:lastModifiedBy>
  <cp:revision>2</cp:revision>
  <dcterms:created xsi:type="dcterms:W3CDTF">2019-02-20T18:32:00Z</dcterms:created>
  <dcterms:modified xsi:type="dcterms:W3CDTF">2019-02-20T18:32:00Z</dcterms:modified>
</cp:coreProperties>
</file>